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99" w:rsidRDefault="00227099" w:rsidP="0022709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62AD">
        <w:rPr>
          <w:rFonts w:ascii="Times New Roman" w:hAnsi="Times New Roman" w:cs="Times New Roman"/>
          <w:b/>
          <w:sz w:val="28"/>
          <w:szCs w:val="28"/>
        </w:rPr>
        <w:t>Аннотация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геометрии 7-8 класс</w:t>
      </w:r>
    </w:p>
    <w:p w:rsidR="00227099" w:rsidRPr="00227099" w:rsidRDefault="00227099" w:rsidP="0022709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бочая программа по геометрии 7-8</w:t>
      </w:r>
      <w:r w:rsidRPr="00227099">
        <w:rPr>
          <w:rFonts w:ascii="Times New Roman" w:hAnsi="Times New Roman" w:cs="Times New Roman"/>
          <w:sz w:val="24"/>
          <w:szCs w:val="24"/>
        </w:rPr>
        <w:t xml:space="preserve"> классов для предметной линии учебника Л.С. </w:t>
      </w:r>
      <w:proofErr w:type="spellStart"/>
      <w:r w:rsidRPr="00227099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227099">
        <w:rPr>
          <w:rFonts w:ascii="Times New Roman" w:hAnsi="Times New Roman" w:cs="Times New Roman"/>
          <w:sz w:val="24"/>
          <w:szCs w:val="24"/>
        </w:rPr>
        <w:t xml:space="preserve"> и др. составлена на основе ФГОС ООО. В программе по геометрии учтены идеи и положения Концепции развития математического образования в Российской Федерации.</w:t>
      </w:r>
    </w:p>
    <w:p w:rsidR="00227099" w:rsidRPr="00227099" w:rsidRDefault="00227099" w:rsidP="00227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ЦЕЛИ ИЗУЧЕНИЯ УЧЕБНОГО КУРСА</w:t>
      </w:r>
    </w:p>
    <w:p w:rsidR="00227099" w:rsidRPr="00227099" w:rsidRDefault="00227099" w:rsidP="0022709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Геометрия как один из основных разделов школьной математики, имеет своей целью обеспечить изучение свойств и размеров фигур, их отношений и взаимное расположение, опираясь на логическую, доказательную линию.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Необходимость изучения геометрии на уровне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 xml:space="preserve">заключается в том, что обучающийся </w:t>
      </w:r>
      <w:proofErr w:type="gramStart"/>
      <w:r w:rsidRPr="00227099">
        <w:rPr>
          <w:rFonts w:ascii="Times New Roman" w:hAnsi="Times New Roman" w:cs="Times New Roman"/>
          <w:sz w:val="24"/>
          <w:szCs w:val="24"/>
        </w:rPr>
        <w:t xml:space="preserve">учится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227099">
        <w:rPr>
          <w:rFonts w:ascii="Times New Roman" w:hAnsi="Times New Roman" w:cs="Times New Roman"/>
          <w:sz w:val="24"/>
          <w:szCs w:val="24"/>
        </w:rPr>
        <w:t xml:space="preserve"> доказательные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рассуждения, строить логические умозаключения, доказывать истинные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 xml:space="preserve">утверждения и строить </w:t>
      </w:r>
      <w:proofErr w:type="spellStart"/>
      <w:r w:rsidRPr="00227099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227099">
        <w:rPr>
          <w:rFonts w:ascii="Times New Roman" w:hAnsi="Times New Roman" w:cs="Times New Roman"/>
          <w:sz w:val="24"/>
          <w:szCs w:val="24"/>
        </w:rPr>
        <w:t xml:space="preserve"> к ложным, проводить рассуждения «от</w:t>
      </w:r>
    </w:p>
    <w:p w:rsidR="00227099" w:rsidRPr="00227099" w:rsidRDefault="00227099" w:rsidP="0022709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противного», отличать свойства от признаков, формулировать обратные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утверждения.</w:t>
      </w:r>
    </w:p>
    <w:p w:rsidR="00227099" w:rsidRPr="00227099" w:rsidRDefault="00227099" w:rsidP="0022709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Также целью изучения геометрии является использование её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инструмента при решении как математических, так и практических 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 xml:space="preserve">встречающихся в реальной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жизни. Обучающийся должен научиться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определить геометрическую фигуру, описать словами данный чертёж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рисунок, найти площадь земельного участка, рассчитать необходимую длину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 xml:space="preserve">оптоволоконного кабеля или требуемые размеры гаража 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автомобиля.</w:t>
      </w:r>
    </w:p>
    <w:p w:rsidR="00227099" w:rsidRPr="00227099" w:rsidRDefault="00227099" w:rsidP="00227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Этому соответствует вторая, вычислительная линия в изучении геометрии.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При решении задач практического характера обучающийся учится строить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математические модели реальных жизненных ситуаций, проводить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вычисления и оценивать адекватность полученного результата.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099" w:rsidRPr="00227099" w:rsidRDefault="00227099" w:rsidP="00227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ОСНОВНЫЕ СОДЕРЖАТЕЛЬНЫЕ ЛИНИИ КУРСА</w:t>
      </w:r>
    </w:p>
    <w:p w:rsidR="00227099" w:rsidRPr="00227099" w:rsidRDefault="00227099" w:rsidP="00227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Учебный курс «Геометрия» включает следующие основные разделы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содержания: «Геометрические фигуры и их свойства», «Измерение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геометрических величин», «Декартовы координаты на плоскости»,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«Векторы», «Движения плоскости», «Преобразования подобия».</w:t>
      </w:r>
    </w:p>
    <w:p w:rsidR="00227099" w:rsidRPr="00227099" w:rsidRDefault="00227099" w:rsidP="00227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b/>
          <w:sz w:val="24"/>
          <w:szCs w:val="24"/>
        </w:rPr>
        <w:t>В седьмом классе</w:t>
      </w:r>
      <w:r w:rsidRPr="00227099">
        <w:rPr>
          <w:rFonts w:ascii="Times New Roman" w:hAnsi="Times New Roman" w:cs="Times New Roman"/>
          <w:sz w:val="24"/>
          <w:szCs w:val="24"/>
        </w:rPr>
        <w:t xml:space="preserve"> изучаются основные геометрические фигуры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 xml:space="preserve">свойства;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227099">
        <w:rPr>
          <w:rFonts w:ascii="Times New Roman" w:hAnsi="Times New Roman" w:cs="Times New Roman"/>
          <w:sz w:val="24"/>
          <w:szCs w:val="24"/>
        </w:rPr>
        <w:t>ассматривается взаимное расположение точек и прямых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плоскости; вводятся понятия равенства отрезков и углов; доказываются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признаки равенства треугольников; свойства равнобедренного треугольника;</w:t>
      </w:r>
    </w:p>
    <w:p w:rsidR="00227099" w:rsidRPr="00227099" w:rsidRDefault="00227099" w:rsidP="00227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признаки свойства параллельных прямых; выясняются соотношения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сторонами и углами треугольника, между перпендикуляром и наклонной;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рассматриваются основные геометрические места точек и решаются задачи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построение.</w:t>
      </w:r>
    </w:p>
    <w:p w:rsidR="00227099" w:rsidRPr="00227099" w:rsidRDefault="00227099" w:rsidP="00227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b/>
          <w:sz w:val="24"/>
          <w:szCs w:val="24"/>
        </w:rPr>
        <w:t xml:space="preserve">Восьмой класс </w:t>
      </w:r>
      <w:r w:rsidRPr="00227099">
        <w:rPr>
          <w:rFonts w:ascii="Times New Roman" w:hAnsi="Times New Roman" w:cs="Times New Roman"/>
          <w:sz w:val="24"/>
          <w:szCs w:val="24"/>
        </w:rPr>
        <w:t>начинается с изучения основных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четырехугольников (параллелограмм, трапеция). Доказываются: теоремы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сумме углов выпуклого многоугольника; признаки параллелограмма; теоремы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о средних линиях треугольника и трапеции, теорема Фалеса; вводится понятие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подобия и доказываются признаки подобия треугольников; доказывается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теорема Пифагора; изучаются тригонометрические функции угла;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метрические соотношения отрезков и углов в окружности.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099" w:rsidRPr="00227099" w:rsidRDefault="00227099" w:rsidP="00227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МЕСТО УЧЕБНОГО КУРСА В УЧЕБНОМ ПЛАНЕ</w:t>
      </w:r>
    </w:p>
    <w:p w:rsidR="00227099" w:rsidRPr="00227099" w:rsidRDefault="00227099" w:rsidP="00227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Общее число часов для изучения учебного курса «Геометрия», – 204</w:t>
      </w:r>
    </w:p>
    <w:p w:rsidR="00227099" w:rsidRPr="00227099" w:rsidRDefault="00227099" w:rsidP="00227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часа: в 7 классе – 68 часов (2 часа в неделю), в 8 классе – 68 часов (2 часа в</w:t>
      </w:r>
    </w:p>
    <w:p w:rsidR="00227099" w:rsidRPr="00227099" w:rsidRDefault="00227099" w:rsidP="00227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 xml:space="preserve">неделю), </w:t>
      </w:r>
    </w:p>
    <w:p w:rsidR="00227099" w:rsidRPr="00227099" w:rsidRDefault="00227099" w:rsidP="00227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ПЕРЕЧЕНЬ УЧЕБНИКОВ (УМК) И ПОСОБИЙ, КОТОРЫЕ</w:t>
      </w:r>
    </w:p>
    <w:p w:rsidR="00227099" w:rsidRPr="00227099" w:rsidRDefault="00227099" w:rsidP="00227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НЕОБХОДИМО ИСПОЛЬЗОВАТЬ ДЛЯ ОБЕСПЕЧЕНИЯ РЕАЛИЗАЦИИ</w:t>
      </w:r>
    </w:p>
    <w:p w:rsidR="00227099" w:rsidRPr="00227099" w:rsidRDefault="00227099" w:rsidP="00227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ПРОГРАММЫ</w:t>
      </w:r>
    </w:p>
    <w:p w:rsidR="00227099" w:rsidRPr="00227099" w:rsidRDefault="00227099" w:rsidP="00227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 xml:space="preserve">1. Учебник Геометрия: 7—9 </w:t>
      </w:r>
      <w:proofErr w:type="spellStart"/>
      <w:r w:rsidRPr="0022709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27099">
        <w:rPr>
          <w:rFonts w:ascii="Times New Roman" w:hAnsi="Times New Roman" w:cs="Times New Roman"/>
          <w:sz w:val="24"/>
          <w:szCs w:val="24"/>
        </w:rPr>
        <w:t xml:space="preserve">. / Л. С. </w:t>
      </w:r>
      <w:proofErr w:type="spellStart"/>
      <w:r w:rsidRPr="00227099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227099">
        <w:rPr>
          <w:rFonts w:ascii="Times New Roman" w:hAnsi="Times New Roman" w:cs="Times New Roman"/>
          <w:sz w:val="24"/>
          <w:szCs w:val="24"/>
        </w:rPr>
        <w:t>, В. Ф. Бутузов, С. Б.</w:t>
      </w:r>
    </w:p>
    <w:p w:rsidR="00227099" w:rsidRPr="00227099" w:rsidRDefault="00227099" w:rsidP="00227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Кадомцев и др. Москва «Просвещение» 2023.</w:t>
      </w:r>
    </w:p>
    <w:p w:rsidR="00227099" w:rsidRPr="00227099" w:rsidRDefault="00227099" w:rsidP="00227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lastRenderedPageBreak/>
        <w:t>2. Изучение геометрии в 7, 8, 9 классах: методические рекомендации:</w:t>
      </w:r>
    </w:p>
    <w:p w:rsidR="00227099" w:rsidRPr="00227099" w:rsidRDefault="00227099" w:rsidP="00227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 xml:space="preserve">книга для учителя / Л. С. </w:t>
      </w:r>
      <w:proofErr w:type="spellStart"/>
      <w:r w:rsidRPr="00227099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227099">
        <w:rPr>
          <w:rFonts w:ascii="Times New Roman" w:hAnsi="Times New Roman" w:cs="Times New Roman"/>
          <w:sz w:val="24"/>
          <w:szCs w:val="24"/>
        </w:rPr>
        <w:t>, В. Ф. Бутузов, Ю. А. Глазков и др. Москва</w:t>
      </w:r>
    </w:p>
    <w:p w:rsidR="00227099" w:rsidRPr="00227099" w:rsidRDefault="00227099" w:rsidP="00227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«Просвещение» 2023.</w:t>
      </w:r>
    </w:p>
    <w:p w:rsidR="00227099" w:rsidRPr="00227099" w:rsidRDefault="00227099" w:rsidP="00227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ПО</w:t>
      </w:r>
    </w:p>
    <w:p w:rsidR="00227099" w:rsidRPr="00227099" w:rsidRDefault="00227099" w:rsidP="00227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ГЕОМЕТРИИ НА УРОВНЕ ОСНОВНОГО ОБЩЕГО ОБРАЗОВАНИЯ.</w:t>
      </w:r>
    </w:p>
    <w:p w:rsidR="00227099" w:rsidRPr="00227099" w:rsidRDefault="00227099" w:rsidP="002270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В направлении личностного развития.</w:t>
      </w:r>
    </w:p>
    <w:p w:rsidR="00227099" w:rsidRPr="00227099" w:rsidRDefault="00227099" w:rsidP="00227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• Формирование качеств личности, необходимых человеку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полноценной жизни в современном обществе; ясности и точности мысли,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критичности мышления, интуиции, логического мышления, элементов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алгоритмической культуры, пространственных представлений, способности к</w:t>
      </w:r>
    </w:p>
    <w:p w:rsidR="00227099" w:rsidRPr="00227099" w:rsidRDefault="00227099" w:rsidP="00227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преодолению трудностей.</w:t>
      </w:r>
    </w:p>
    <w:p w:rsidR="00227099" w:rsidRPr="00227099" w:rsidRDefault="00227099" w:rsidP="00227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• Грамотное, точное изложение своих мыслей в устной и 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речи; проведение доказательных рассуждений, аргументаций, выдвижение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гипотез и их обоснования; поиск, систематизации, анализа и классификации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информации, использование разнообразных информационных источников,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включая учебную и справочную литературу, современные информационные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099" w:rsidRPr="00227099" w:rsidRDefault="00227099" w:rsidP="00227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27099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227099">
        <w:rPr>
          <w:rFonts w:ascii="Times New Roman" w:hAnsi="Times New Roman" w:cs="Times New Roman"/>
          <w:sz w:val="24"/>
          <w:szCs w:val="24"/>
        </w:rPr>
        <w:t xml:space="preserve"> направлении.</w:t>
      </w:r>
    </w:p>
    <w:p w:rsidR="00227099" w:rsidRPr="00227099" w:rsidRDefault="00227099" w:rsidP="00227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• Формирование представлений об идеях и методах математики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универсального языка науки и техники, средства моделирования явлений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процессов.</w:t>
      </w:r>
    </w:p>
    <w:p w:rsidR="00227099" w:rsidRPr="00227099" w:rsidRDefault="00227099" w:rsidP="00227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• Развитие представлений о математике как форме описания и методе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познания действительности, создание условий для приобретения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первоначального опыта математического моделирования;</w:t>
      </w:r>
    </w:p>
    <w:p w:rsidR="00227099" w:rsidRPr="00227099" w:rsidRDefault="00227099" w:rsidP="00227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• Формирование общих способов интеллектуальной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характерных для геометрии и являющихся основой познавательной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значимой для различных сфер человеческой деятельности.</w:t>
      </w:r>
    </w:p>
    <w:p w:rsidR="00227099" w:rsidRPr="00227099" w:rsidRDefault="00227099" w:rsidP="00227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В предметном направлении.</w:t>
      </w:r>
    </w:p>
    <w:p w:rsidR="00227099" w:rsidRPr="00227099" w:rsidRDefault="00227099" w:rsidP="00227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• Владеть системой геометрических знаний и умений,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применения в практической деятельности, изучения смежных дисциплин,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продолжения образования.</w:t>
      </w:r>
    </w:p>
    <w:p w:rsidR="00227099" w:rsidRPr="00227099" w:rsidRDefault="00227099" w:rsidP="00227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• Владение приемами аналитико-синтетической деятельности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доказательстве теории и решении задач.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099" w:rsidRPr="00227099" w:rsidRDefault="00227099" w:rsidP="00227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99">
        <w:rPr>
          <w:rFonts w:ascii="Times New Roman" w:hAnsi="Times New Roman" w:cs="Times New Roman"/>
          <w:sz w:val="24"/>
          <w:szCs w:val="24"/>
        </w:rPr>
        <w:t>• Целенаправленно обращаться к примерам из практики, уметь вычленять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геометрические факты, формы и отношения в предметах и явлениях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099">
        <w:rPr>
          <w:rFonts w:ascii="Times New Roman" w:hAnsi="Times New Roman" w:cs="Times New Roman"/>
          <w:sz w:val="24"/>
          <w:szCs w:val="24"/>
        </w:rPr>
        <w:t>действительности, использовать язык геометрии для их описания.</w:t>
      </w:r>
    </w:p>
    <w:sectPr w:rsidR="00227099" w:rsidRPr="00227099" w:rsidSect="00227099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99"/>
    <w:rsid w:val="00002B06"/>
    <w:rsid w:val="0005666E"/>
    <w:rsid w:val="00126DA8"/>
    <w:rsid w:val="001343C0"/>
    <w:rsid w:val="001D22B4"/>
    <w:rsid w:val="001F2713"/>
    <w:rsid w:val="001F2CB1"/>
    <w:rsid w:val="00227099"/>
    <w:rsid w:val="002537F4"/>
    <w:rsid w:val="00261DE8"/>
    <w:rsid w:val="00294D0D"/>
    <w:rsid w:val="002D272B"/>
    <w:rsid w:val="00304E0E"/>
    <w:rsid w:val="003407B8"/>
    <w:rsid w:val="003567F6"/>
    <w:rsid w:val="00396E52"/>
    <w:rsid w:val="00404117"/>
    <w:rsid w:val="0042455C"/>
    <w:rsid w:val="004674C4"/>
    <w:rsid w:val="004C6F67"/>
    <w:rsid w:val="005527C6"/>
    <w:rsid w:val="0059518F"/>
    <w:rsid w:val="005B57C6"/>
    <w:rsid w:val="006213EC"/>
    <w:rsid w:val="00621F28"/>
    <w:rsid w:val="00655DB5"/>
    <w:rsid w:val="0066689B"/>
    <w:rsid w:val="006D0DFC"/>
    <w:rsid w:val="006E0FC5"/>
    <w:rsid w:val="006F7644"/>
    <w:rsid w:val="0074695D"/>
    <w:rsid w:val="008A32DE"/>
    <w:rsid w:val="00924B97"/>
    <w:rsid w:val="009519A1"/>
    <w:rsid w:val="00A02C4D"/>
    <w:rsid w:val="00A72FA0"/>
    <w:rsid w:val="00B07341"/>
    <w:rsid w:val="00BC4EC2"/>
    <w:rsid w:val="00C02133"/>
    <w:rsid w:val="00C4724C"/>
    <w:rsid w:val="00C54C67"/>
    <w:rsid w:val="00CD1341"/>
    <w:rsid w:val="00DB4601"/>
    <w:rsid w:val="00E7305A"/>
    <w:rsid w:val="00EC10C6"/>
    <w:rsid w:val="00F54E44"/>
    <w:rsid w:val="00FC1A97"/>
    <w:rsid w:val="00FE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2522D-A80A-4B97-BBF2-BC48B633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227099"/>
  </w:style>
  <w:style w:type="character" w:customStyle="1" w:styleId="placeholder">
    <w:name w:val="placeholder"/>
    <w:basedOn w:val="a0"/>
    <w:rsid w:val="0022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Вера</cp:lastModifiedBy>
  <cp:revision>2</cp:revision>
  <dcterms:created xsi:type="dcterms:W3CDTF">2024-02-19T18:25:00Z</dcterms:created>
  <dcterms:modified xsi:type="dcterms:W3CDTF">2024-02-19T18:25:00Z</dcterms:modified>
</cp:coreProperties>
</file>