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7" w:rsidRDefault="00794297" w:rsidP="00794297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9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8910241"/>
            <wp:effectExtent l="0" t="0" r="0" b="0"/>
            <wp:docPr id="1" name="Рисунок 1" descr="C:\Users\School9_103\Desktop\НАВИГАТОР!!!\2023-2024\Титульники\Школа безопас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_103\Desktop\НАВИГАТОР!!!\2023-2024\Титульники\Школа безопасност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97" w:rsidRDefault="00794297" w:rsidP="00BA557C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7C" w:rsidRPr="004107E6" w:rsidRDefault="00BA557C" w:rsidP="00BA557C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557C" w:rsidRPr="004107E6" w:rsidRDefault="00BA557C" w:rsidP="00BA557C">
      <w:pPr>
        <w:tabs>
          <w:tab w:val="left" w:pos="391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sz w:val="28"/>
          <w:szCs w:val="28"/>
        </w:rPr>
        <w:t>Авторская дополнительная общеобразовательная об</w:t>
      </w:r>
      <w:r w:rsidR="002D6D72">
        <w:rPr>
          <w:rFonts w:ascii="Times New Roman" w:hAnsi="Times New Roman" w:cs="Times New Roman"/>
          <w:sz w:val="28"/>
          <w:szCs w:val="28"/>
        </w:rPr>
        <w:t>щераз</w:t>
      </w:r>
      <w:r w:rsidR="003D06D9">
        <w:rPr>
          <w:rFonts w:ascii="Times New Roman" w:hAnsi="Times New Roman" w:cs="Times New Roman"/>
          <w:sz w:val="28"/>
          <w:szCs w:val="28"/>
        </w:rPr>
        <w:t>вивающая программа «Школа безопасности</w:t>
      </w:r>
      <w:r w:rsidRPr="004107E6">
        <w:rPr>
          <w:rFonts w:ascii="Times New Roman" w:hAnsi="Times New Roman" w:cs="Times New Roman"/>
          <w:sz w:val="28"/>
          <w:szCs w:val="28"/>
        </w:rPr>
        <w:t>» разработана в соответствии с нормативно-правовыми документами:</w:t>
      </w:r>
    </w:p>
    <w:p w:rsidR="003D06D9" w:rsidRPr="00E512E4" w:rsidRDefault="003D06D9" w:rsidP="003D06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12E4">
        <w:rPr>
          <w:rFonts w:ascii="Times New Roman" w:hAnsi="Times New Roman" w:cs="Times New Roman"/>
          <w:sz w:val="28"/>
          <w:szCs w:val="28"/>
        </w:rPr>
        <w:t>•</w:t>
      </w:r>
      <w:r w:rsidRPr="00E512E4"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</w:t>
      </w:r>
      <w:proofErr w:type="gramStart"/>
      <w:r w:rsidRPr="00E512E4">
        <w:rPr>
          <w:rFonts w:ascii="Times New Roman" w:hAnsi="Times New Roman" w:cs="Times New Roman"/>
          <w:sz w:val="28"/>
          <w:szCs w:val="28"/>
        </w:rPr>
        <w:t>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2E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512E4">
        <w:rPr>
          <w:rFonts w:ascii="Times New Roman" w:hAnsi="Times New Roman" w:cs="Times New Roman"/>
          <w:sz w:val="28"/>
          <w:szCs w:val="28"/>
        </w:rPr>
        <w:t>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3D06D9" w:rsidRPr="00E512E4" w:rsidRDefault="003D06D9" w:rsidP="003D06D9">
      <w:pPr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•</w:t>
      </w:r>
      <w:r w:rsidRPr="00E512E4"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3D06D9" w:rsidRPr="00E512E4" w:rsidRDefault="003D06D9" w:rsidP="003D06D9">
      <w:pPr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•</w:t>
      </w:r>
      <w:r w:rsidRPr="00E512E4">
        <w:rPr>
          <w:rFonts w:ascii="Times New Roman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3D06D9" w:rsidRPr="00E512E4" w:rsidRDefault="003D06D9" w:rsidP="003D06D9">
      <w:pPr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•</w:t>
      </w:r>
      <w:r w:rsidRPr="00E512E4">
        <w:rPr>
          <w:rFonts w:ascii="Times New Roman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:rsidR="003D06D9" w:rsidRPr="00E512E4" w:rsidRDefault="003D06D9" w:rsidP="003D06D9">
      <w:pPr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•</w:t>
      </w:r>
      <w:r w:rsidRPr="00E512E4">
        <w:rPr>
          <w:rFonts w:ascii="Times New Roman" w:hAnsi="Times New Roman" w:cs="Times New Roman"/>
          <w:sz w:val="28"/>
          <w:szCs w:val="28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E512E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12E4">
        <w:rPr>
          <w:rFonts w:ascii="Times New Roman" w:hAnsi="Times New Roman" w:cs="Times New Roman"/>
          <w:sz w:val="28"/>
          <w:szCs w:val="28"/>
        </w:rPr>
        <w:t xml:space="preserve"> РФ «О направлении информации» от 18 ноября 2015 г. N 09- 3242);</w:t>
      </w:r>
    </w:p>
    <w:p w:rsidR="00BA557C" w:rsidRPr="003D06D9" w:rsidRDefault="00BA557C" w:rsidP="003D06D9">
      <w:pPr>
        <w:pStyle w:val="a3"/>
        <w:numPr>
          <w:ilvl w:val="0"/>
          <w:numId w:val="1"/>
        </w:numPr>
        <w:tabs>
          <w:tab w:val="left" w:pos="391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06D9">
        <w:rPr>
          <w:rFonts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«Средняя школа № 9» (новая редакция).</w:t>
      </w:r>
    </w:p>
    <w:p w:rsidR="003D06D9" w:rsidRPr="004107E6" w:rsidRDefault="003D06D9" w:rsidP="003D06D9">
      <w:pPr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•</w:t>
      </w:r>
      <w:r w:rsidRPr="00E512E4">
        <w:rPr>
          <w:rFonts w:ascii="Times New Roman" w:hAnsi="Times New Roman" w:cs="Times New Roman"/>
          <w:sz w:val="28"/>
          <w:szCs w:val="28"/>
        </w:rPr>
        <w:tab/>
        <w:t>Социальным заказом родителей.</w:t>
      </w:r>
    </w:p>
    <w:bookmarkEnd w:id="0"/>
    <w:p w:rsidR="00BA557C" w:rsidRPr="004107E6" w:rsidRDefault="00BA557C" w:rsidP="00BA557C">
      <w:p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</w:t>
      </w:r>
      <w:r w:rsidR="00F97CA9">
        <w:rPr>
          <w:rFonts w:ascii="Times New Roman" w:hAnsi="Times New Roman" w:cs="Times New Roman"/>
          <w:sz w:val="28"/>
          <w:szCs w:val="28"/>
        </w:rPr>
        <w:t>: физкультурно-спортивная</w:t>
      </w:r>
      <w:r w:rsidRPr="004107E6">
        <w:rPr>
          <w:rFonts w:ascii="Times New Roman" w:hAnsi="Times New Roman" w:cs="Times New Roman"/>
          <w:sz w:val="28"/>
          <w:szCs w:val="28"/>
        </w:rPr>
        <w:t>.</w:t>
      </w:r>
    </w:p>
    <w:p w:rsidR="00BA557C" w:rsidRPr="004107E6" w:rsidRDefault="00BA557C" w:rsidP="00BA557C">
      <w:pPr>
        <w:pStyle w:val="Default"/>
        <w:jc w:val="both"/>
        <w:rPr>
          <w:sz w:val="28"/>
          <w:szCs w:val="28"/>
        </w:rPr>
      </w:pPr>
      <w:r w:rsidRPr="004107E6">
        <w:rPr>
          <w:b/>
          <w:sz w:val="28"/>
          <w:szCs w:val="28"/>
          <w:u w:val="single"/>
        </w:rPr>
        <w:t>Актуальностью программы</w:t>
      </w:r>
      <w:r w:rsidRPr="004107E6">
        <w:rPr>
          <w:sz w:val="28"/>
          <w:szCs w:val="28"/>
        </w:rPr>
        <w:t xml:space="preserve"> является ее востребованность среди обучающихся и их родителей (законных представителей) по результатам мониторинговых исследований «Заказ на оказание образовательных услуг в МБОУ «Средняя школа №9», а также способствует физическому, нравственному и интеллектуальному совершенствованию обучающихся.</w:t>
      </w:r>
    </w:p>
    <w:p w:rsidR="00BA557C" w:rsidRPr="004107E6" w:rsidRDefault="00BA557C" w:rsidP="00BA557C">
      <w:pPr>
        <w:pStyle w:val="Default"/>
        <w:jc w:val="both"/>
        <w:rPr>
          <w:color w:val="FF0000"/>
          <w:sz w:val="28"/>
          <w:szCs w:val="28"/>
        </w:rPr>
      </w:pPr>
    </w:p>
    <w:p w:rsidR="00BA557C" w:rsidRPr="004107E6" w:rsidRDefault="00BA557C" w:rsidP="00F97CA9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4107E6">
        <w:rPr>
          <w:b/>
          <w:sz w:val="28"/>
          <w:szCs w:val="28"/>
          <w:u w:val="single"/>
        </w:rPr>
        <w:t>Новизна программы</w:t>
      </w:r>
      <w:r w:rsidRPr="004107E6">
        <w:rPr>
          <w:sz w:val="28"/>
          <w:szCs w:val="28"/>
        </w:rPr>
        <w:t xml:space="preserve">: </w:t>
      </w:r>
      <w:r w:rsidRPr="004107E6">
        <w:rPr>
          <w:rFonts w:eastAsiaTheme="minorEastAsia"/>
          <w:sz w:val="28"/>
          <w:szCs w:val="28"/>
          <w:lang w:eastAsia="ru-RU"/>
        </w:rPr>
        <w:t xml:space="preserve">Основную часть занятий составляет стрелковый спорт, который является одним из самых массовых видов спорта. Доступной формой обучения школьников приемам стрельбы является стрельба из пневматических винтовок. Помимо военно-патриотического </w:t>
      </w:r>
      <w:r w:rsidR="003D06D9">
        <w:rPr>
          <w:rFonts w:eastAsiaTheme="minorEastAsia"/>
          <w:sz w:val="28"/>
          <w:szCs w:val="28"/>
          <w:lang w:eastAsia="ru-RU"/>
        </w:rPr>
        <w:t>аспекта, программа «Школа безопасности</w:t>
      </w:r>
      <w:r w:rsidRPr="004107E6">
        <w:rPr>
          <w:rFonts w:eastAsiaTheme="minorEastAsia"/>
          <w:sz w:val="28"/>
          <w:szCs w:val="28"/>
          <w:lang w:eastAsia="ru-RU"/>
        </w:rPr>
        <w:t xml:space="preserve">» содействует физическому, нравственному и интеллектуальному </w:t>
      </w:r>
      <w:r w:rsidRPr="004107E6">
        <w:rPr>
          <w:rFonts w:eastAsiaTheme="minorEastAsia"/>
          <w:sz w:val="28"/>
          <w:szCs w:val="28"/>
          <w:lang w:eastAsia="ru-RU"/>
        </w:rPr>
        <w:lastRenderedPageBreak/>
        <w:t xml:space="preserve">совершенствованию обучающихся, поскольку при занятии стрельбой у школьников развиваются внимание, память, эмоциональная устойчивость к стрессовым ситуациям, контроль над эмоциями, волевые качества (целеустремленность, настойчивость, выдержка). </w:t>
      </w:r>
    </w:p>
    <w:p w:rsidR="00BA557C" w:rsidRPr="004107E6" w:rsidRDefault="00BA557C" w:rsidP="00F97CA9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7C" w:rsidRPr="004107E6" w:rsidRDefault="00BA557C" w:rsidP="00F97CA9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57C" w:rsidRDefault="00BA557C" w:rsidP="00BA557C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Педагогическая </w:t>
      </w:r>
      <w:proofErr w:type="gramStart"/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целесообразность</w:t>
      </w:r>
      <w:r w:rsidRPr="004107E6">
        <w:rPr>
          <w:rFonts w:ascii="Times New Roman" w:hAnsi="Times New Roman" w:cs="Times New Roman"/>
          <w:sz w:val="28"/>
          <w:szCs w:val="28"/>
        </w:rPr>
        <w:t xml:space="preserve"> </w:t>
      </w:r>
      <w:r w:rsidR="003D06D9">
        <w:rPr>
          <w:rFonts w:ascii="Times New Roman" w:hAnsi="Times New Roman" w:cs="Times New Roman"/>
          <w:sz w:val="28"/>
          <w:szCs w:val="28"/>
        </w:rPr>
        <w:t xml:space="preserve"> п</w:t>
      </w:r>
      <w:r w:rsidRPr="004107E6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4107E6">
        <w:rPr>
          <w:rFonts w:ascii="Times New Roman" w:hAnsi="Times New Roman" w:cs="Times New Roman"/>
          <w:sz w:val="28"/>
          <w:szCs w:val="28"/>
        </w:rPr>
        <w:t xml:space="preserve"> состоит в том, что в процессе её реализации, у обучающихся формируется способность к самостоятельному общефизическому развитию, формируется психологическая устойчивость, осуществляется военно-спортивная подготовки. Соревнования по стрельбе эмоционально напряжены, поэтому у стрелков развиваются устойчивость к стрессовым ситуациям, контроль над эмоциями. Практическая стрельба является одной из наиболее эффективных оздоровительных технологий. При занятии стрельбой из пневматического оружия идет развитие физических и морально-волевых качеств, совершенствуются специальные психологические качества, умственные и интеллектуальные способности обучающихся.</w:t>
      </w:r>
    </w:p>
    <w:p w:rsidR="00F97CA9" w:rsidRPr="004107E6" w:rsidRDefault="00F97CA9" w:rsidP="00BA557C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557C" w:rsidRPr="004107E6" w:rsidRDefault="00BA557C" w:rsidP="00BA557C">
      <w:pPr>
        <w:pStyle w:val="a3"/>
        <w:shd w:val="clear" w:color="auto" w:fill="FFFFFF"/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Адресат программы</w:t>
      </w:r>
      <w:r w:rsidRPr="004107E6">
        <w:rPr>
          <w:rFonts w:ascii="Times New Roman" w:hAnsi="Times New Roman" w:cs="Times New Roman"/>
          <w:b/>
          <w:sz w:val="28"/>
          <w:szCs w:val="28"/>
        </w:rPr>
        <w:t>:</w:t>
      </w: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«Школа безопасности</w:t>
      </w:r>
      <w:r w:rsidRPr="0041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предназначена для учащихся 14-17 лет. Дополнительная общеобразовательная программа доступна </w:t>
      </w:r>
      <w:r w:rsidRPr="004107E6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и для мотивированных детей, а также для детей, находящихся в трудной жизненной ситуации.</w:t>
      </w:r>
    </w:p>
    <w:p w:rsidR="00BA557C" w:rsidRPr="004107E6" w:rsidRDefault="00BA557C" w:rsidP="00BA557C">
      <w:pPr>
        <w:tabs>
          <w:tab w:val="left" w:pos="3915"/>
        </w:tabs>
        <w:spacing w:before="24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Количество часов по программе в год</w:t>
      </w:r>
      <w:r w:rsidR="004107E6" w:rsidRPr="004107E6">
        <w:rPr>
          <w:rFonts w:ascii="Times New Roman" w:hAnsi="Times New Roman" w:cs="Times New Roman"/>
          <w:sz w:val="28"/>
          <w:szCs w:val="28"/>
        </w:rPr>
        <w:t>: 36</w:t>
      </w:r>
      <w:r w:rsidRPr="004107E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BA557C" w:rsidRPr="004107E6" w:rsidRDefault="00BA557C" w:rsidP="00BA557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По продолжительности реализации программы</w:t>
      </w:r>
      <w:r w:rsidRPr="004107E6">
        <w:rPr>
          <w:rFonts w:ascii="Times New Roman" w:hAnsi="Times New Roman" w:cs="Times New Roman"/>
          <w:sz w:val="28"/>
          <w:szCs w:val="28"/>
        </w:rPr>
        <w:t>: 1год</w:t>
      </w:r>
    </w:p>
    <w:p w:rsidR="00BA557C" w:rsidRPr="004107E6" w:rsidRDefault="00BA557C" w:rsidP="00BA557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557C" w:rsidRPr="004107E6" w:rsidRDefault="00BA557C" w:rsidP="00BA557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Занятия проводятся</w:t>
      </w:r>
      <w:r w:rsidR="004107E6" w:rsidRPr="004107E6">
        <w:rPr>
          <w:rFonts w:ascii="Times New Roman" w:hAnsi="Times New Roman" w:cs="Times New Roman"/>
          <w:sz w:val="28"/>
          <w:szCs w:val="28"/>
        </w:rPr>
        <w:t>: 1 раз</w:t>
      </w:r>
      <w:r w:rsidRPr="004107E6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Pr="004107E6">
        <w:rPr>
          <w:rFonts w:ascii="Times New Roman" w:eastAsia="Times New Roman" w:hAnsi="Times New Roman" w:cs="Times New Roman"/>
          <w:color w:val="000000"/>
          <w:sz w:val="28"/>
          <w:szCs w:val="28"/>
        </w:rPr>
        <w:t>по 1 академическому часу в соответствии с нормами СанПиН 2.4.4.3172-14</w:t>
      </w:r>
    </w:p>
    <w:p w:rsidR="00BA557C" w:rsidRPr="004107E6" w:rsidRDefault="00BA557C" w:rsidP="00BA557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557C" w:rsidRPr="004107E6" w:rsidRDefault="00BA557C" w:rsidP="00BA557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 образовательного процесса</w:t>
      </w:r>
      <w:r w:rsidRPr="004107E6">
        <w:rPr>
          <w:rFonts w:ascii="Times New Roman" w:hAnsi="Times New Roman" w:cs="Times New Roman"/>
          <w:sz w:val="28"/>
          <w:szCs w:val="28"/>
        </w:rPr>
        <w:t xml:space="preserve">: </w:t>
      </w:r>
      <w:r w:rsidRPr="004107E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групповая, индивидуальная и работа в малых группах;</w:t>
      </w:r>
    </w:p>
    <w:p w:rsidR="00BA557C" w:rsidRPr="004107E6" w:rsidRDefault="00BA557C" w:rsidP="00BA557C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A557C" w:rsidRPr="004107E6" w:rsidRDefault="00BA557C" w:rsidP="00BA557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Наполняемость групп</w:t>
      </w:r>
      <w:r w:rsidRPr="004107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107E6" w:rsidRPr="00410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</w:t>
      </w:r>
      <w:r w:rsidRPr="004107E6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15 человек;</w:t>
      </w:r>
    </w:p>
    <w:p w:rsidR="00BA557C" w:rsidRPr="004107E6" w:rsidRDefault="00BA557C" w:rsidP="00BA557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A557C" w:rsidRPr="004107E6" w:rsidRDefault="00BA557C" w:rsidP="00BA557C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Кадровое обеспечение программы</w:t>
      </w:r>
      <w:r w:rsidRPr="004107E6">
        <w:rPr>
          <w:rFonts w:ascii="Times New Roman" w:eastAsia="Times New Roman" w:hAnsi="Times New Roman" w:cs="Times New Roman"/>
          <w:color w:val="000000"/>
          <w:sz w:val="28"/>
          <w:szCs w:val="28"/>
        </w:rPr>
        <w:t>: по данной программе «</w:t>
      </w:r>
      <w:r w:rsidR="003D06D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безопасности</w:t>
      </w:r>
      <w:r w:rsidR="004107E6" w:rsidRPr="004107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10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</w:t>
      </w:r>
      <w:r w:rsidRPr="004107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работать педагог дополнительного образования с уровнем, образования и квалификации, соответствующим обозначениям таблицы пункта 2 Профессионального стандарта.</w:t>
      </w:r>
    </w:p>
    <w:p w:rsidR="00BA557C" w:rsidRPr="004107E6" w:rsidRDefault="00BA557C" w:rsidP="00BA557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По содержанию деятельности</w:t>
      </w:r>
      <w:r w:rsidRPr="004107E6">
        <w:rPr>
          <w:rFonts w:ascii="Times New Roman" w:hAnsi="Times New Roman" w:cs="Times New Roman"/>
          <w:sz w:val="28"/>
          <w:szCs w:val="28"/>
        </w:rPr>
        <w:t>: универсальная.</w:t>
      </w:r>
    </w:p>
    <w:p w:rsidR="00BA557C" w:rsidRPr="004107E6" w:rsidRDefault="00BA557C" w:rsidP="00BA557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Уровень сложности</w:t>
      </w:r>
      <w:r w:rsidRPr="004107E6">
        <w:rPr>
          <w:rFonts w:ascii="Times New Roman" w:hAnsi="Times New Roman" w:cs="Times New Roman"/>
          <w:sz w:val="28"/>
          <w:szCs w:val="28"/>
        </w:rPr>
        <w:t>: стартовый.</w:t>
      </w:r>
    </w:p>
    <w:p w:rsidR="00BA557C" w:rsidRPr="004107E6" w:rsidRDefault="00BA557C" w:rsidP="00BA557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7E6">
        <w:rPr>
          <w:rFonts w:ascii="Times New Roman" w:hAnsi="Times New Roman" w:cs="Times New Roman"/>
          <w:b/>
          <w:sz w:val="28"/>
          <w:szCs w:val="28"/>
          <w:u w:val="single"/>
        </w:rPr>
        <w:t>По уровню образования</w:t>
      </w:r>
      <w:r w:rsidRPr="004107E6">
        <w:rPr>
          <w:rFonts w:ascii="Times New Roman" w:hAnsi="Times New Roman" w:cs="Times New Roman"/>
          <w:sz w:val="28"/>
          <w:szCs w:val="28"/>
        </w:rPr>
        <w:t>: общеразвивающая.</w:t>
      </w:r>
    </w:p>
    <w:p w:rsidR="00BA557C" w:rsidRPr="004107E6" w:rsidRDefault="00BA557C" w:rsidP="00BA557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557C" w:rsidRPr="004107E6" w:rsidRDefault="00BA557C" w:rsidP="00BA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</w:t>
      </w:r>
      <w:r w:rsidR="004107E6" w:rsidRPr="004107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07E6" w:rsidRPr="004107E6">
        <w:rPr>
          <w:rFonts w:ascii="Times New Roman" w:hAnsi="Times New Roman" w:cs="Times New Roman"/>
          <w:sz w:val="28"/>
          <w:szCs w:val="28"/>
        </w:rPr>
        <w:t xml:space="preserve"> привлечение обучающихся к активным занятиям стрелковым спортом посредством обучения техническим приемам пулевой стрельбы.</w:t>
      </w:r>
    </w:p>
    <w:p w:rsidR="00BA557C" w:rsidRPr="004107E6" w:rsidRDefault="00BA557C" w:rsidP="00BA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CA9" w:rsidRDefault="00F97CA9" w:rsidP="00BA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57C" w:rsidRDefault="00BA557C" w:rsidP="00BA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 </w:t>
      </w:r>
    </w:p>
    <w:p w:rsidR="004107E6" w:rsidRPr="004107E6" w:rsidRDefault="004107E6" w:rsidP="00BA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Обучающие: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обучить основным теоретическим и практическим знаниям в области стрелкового спорта;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ознакомить с общими сведениями о пневматическом оружии, используемом в стрельбе;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обучить приемам безопасности при стрельбе из пневматической винтовки.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Развивающие: </w:t>
      </w:r>
    </w:p>
    <w:p w:rsidR="004107E6" w:rsidRPr="004107E6" w:rsidRDefault="004107E6" w:rsidP="004107E6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расширить кругозор и эрудицию обучающихся в области стрелкового спорта и военного дела;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освоить технику стрелкового оружия.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Воспитательные: </w:t>
      </w:r>
    </w:p>
    <w:p w:rsidR="004107E6" w:rsidRPr="004107E6" w:rsidRDefault="004107E6" w:rsidP="004107E6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воспитание чувства гордости за достижения Российского стрелкового спорта, воспитание дисциплины, чувства ответственности за порученное дело;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развитие навыка группового общения, умения работать в команде;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формирование здорового образа жизни.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557C" w:rsidRPr="004107E6" w:rsidRDefault="00BA557C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7C" w:rsidRPr="004107E6" w:rsidRDefault="00BA557C" w:rsidP="00BA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Программы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E6" w:rsidRPr="004107E6" w:rsidRDefault="00F97CA9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концу учебного</w:t>
      </w:r>
      <w:r w:rsidR="004107E6"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gramStart"/>
      <w:r w:rsidR="004107E6" w:rsidRPr="004107E6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="004107E6"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будут знать: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историю развития стрелкового оружия;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физические упражнения, направленные на развитие быстроты, ловкости, координации движений, контроль дыхания и пульса, приемы и правилам стрельбы;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теоретические основы стрельбы;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элементарные теоретические сведения о баллистике;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меры безопасности при стрельбе и правила обращения с оружием;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назначение, общее устройство и принцип действия пневматической винтовки МР-512; ИЖ-61;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правила выполнения стрельбы;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правила обращения с оружием;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правила соревнований по стрельбе;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технику стрельбы из пневматических винтовок МР-512, ИЖ-61 по мишени из положения, сидя за столом и лежа с упора, стоя с руки, лежа с руки/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E6" w:rsidRPr="004107E6" w:rsidRDefault="00F97CA9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концу учебного</w:t>
      </w:r>
      <w:r w:rsidR="004107E6"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gramStart"/>
      <w:r w:rsidR="004107E6" w:rsidRPr="004107E6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="004107E6"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будут уметь: </w:t>
      </w:r>
    </w:p>
    <w:p w:rsidR="004107E6" w:rsidRPr="004107E6" w:rsidRDefault="004107E6" w:rsidP="004107E6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выполнять специальные действия, способствующие уравновешиванию дыхания и пульса;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занимать правильное положение при изготовке к стрельбе и при стрельбе;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выполнять основные элементы техники выполнения выстрела;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выполнять стрелковые упражнения из положения стоя, лежа и сидя; </w:t>
      </w:r>
    </w:p>
    <w:p w:rsidR="004107E6" w:rsidRPr="004107E6" w:rsidRDefault="004107E6" w:rsidP="004107E6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выполнять специальные действия, способствующие уравновешиванию дыхания и пульса;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осознанно относиться к своему здоровью, наблюдать, анализировать и запоминать. </w:t>
      </w:r>
    </w:p>
    <w:p w:rsidR="004107E6" w:rsidRP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6">
        <w:rPr>
          <w:rFonts w:ascii="Times New Roman" w:hAnsi="Times New Roman" w:cs="Times New Roman"/>
          <w:color w:val="000000"/>
          <w:sz w:val="28"/>
          <w:szCs w:val="28"/>
        </w:rPr>
        <w:t xml:space="preserve"> стрелять с корректировкой; </w:t>
      </w:r>
    </w:p>
    <w:p w:rsidR="004107E6" w:rsidRDefault="004107E6" w:rsidP="00410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7151" w:rsidRDefault="00277151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7CA9" w:rsidRDefault="00F97CA9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7151" w:rsidRDefault="00277151" w:rsidP="00277151">
      <w:pPr>
        <w:pStyle w:val="a3"/>
        <w:shd w:val="clear" w:color="auto" w:fill="FFFFFF"/>
        <w:spacing w:after="120" w:line="36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77151" w:rsidRDefault="00277151" w:rsidP="00277151">
      <w:pPr>
        <w:pStyle w:val="a3"/>
        <w:shd w:val="clear" w:color="auto" w:fill="FFFFFF"/>
        <w:spacing w:after="120" w:line="36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1134"/>
        <w:gridCol w:w="1418"/>
        <w:gridCol w:w="2409"/>
      </w:tblGrid>
      <w:tr w:rsidR="00277151" w:rsidTr="007F4949">
        <w:trPr>
          <w:trHeight w:val="225"/>
        </w:trPr>
        <w:tc>
          <w:tcPr>
            <w:tcW w:w="851" w:type="dxa"/>
            <w:vMerge w:val="restart"/>
            <w:vAlign w:val="center"/>
          </w:tcPr>
          <w:p w:rsidR="00277151" w:rsidRDefault="00277151" w:rsidP="007F494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277151" w:rsidRDefault="00277151" w:rsidP="007F494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образовательных блоков, разделов</w:t>
            </w:r>
          </w:p>
          <w:p w:rsidR="00277151" w:rsidRDefault="00277151" w:rsidP="007F494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77151" w:rsidRDefault="00277151" w:rsidP="007F494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409" w:type="dxa"/>
            <w:vMerge w:val="restart"/>
            <w:vAlign w:val="center"/>
          </w:tcPr>
          <w:p w:rsidR="00277151" w:rsidRDefault="00277151" w:rsidP="007F494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Формы аттестации/</w:t>
            </w:r>
          </w:p>
          <w:p w:rsidR="00277151" w:rsidRDefault="00277151" w:rsidP="007F494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контроля</w:t>
            </w:r>
          </w:p>
        </w:tc>
      </w:tr>
      <w:tr w:rsidR="00277151" w:rsidTr="007F4949">
        <w:trPr>
          <w:trHeight w:val="797"/>
        </w:trPr>
        <w:tc>
          <w:tcPr>
            <w:tcW w:w="851" w:type="dxa"/>
            <w:vMerge/>
          </w:tcPr>
          <w:p w:rsidR="00277151" w:rsidRDefault="00277151" w:rsidP="007F4949">
            <w:pPr>
              <w:pStyle w:val="a3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77151" w:rsidRDefault="00277151" w:rsidP="007F4949">
            <w:pPr>
              <w:pStyle w:val="a3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77151" w:rsidRDefault="00277151" w:rsidP="007F4949">
            <w:pPr>
              <w:pStyle w:val="a3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277151" w:rsidRDefault="00277151" w:rsidP="007F4949">
            <w:pPr>
              <w:pStyle w:val="a3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2409" w:type="dxa"/>
            <w:vMerge/>
          </w:tcPr>
          <w:p w:rsidR="00277151" w:rsidRDefault="00277151" w:rsidP="007F4949">
            <w:pPr>
              <w:pStyle w:val="a3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7F6A87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I.</w:t>
            </w: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4"/>
              <w:gridCol w:w="1514"/>
              <w:gridCol w:w="1514"/>
            </w:tblGrid>
            <w:tr w:rsidR="00277151" w:rsidRPr="00277151">
              <w:trPr>
                <w:trHeight w:val="267"/>
              </w:trPr>
              <w:tc>
                <w:tcPr>
                  <w:tcW w:w="1514" w:type="dxa"/>
                </w:tcPr>
                <w:p w:rsidR="00277151" w:rsidRPr="00277151" w:rsidRDefault="00277151" w:rsidP="002771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7715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Введение. Организация работы кружка </w:t>
                  </w:r>
                </w:p>
              </w:tc>
              <w:tc>
                <w:tcPr>
                  <w:tcW w:w="1514" w:type="dxa"/>
                </w:tcPr>
                <w:p w:rsidR="00277151" w:rsidRPr="00277151" w:rsidRDefault="00277151" w:rsidP="002771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14" w:type="dxa"/>
                </w:tcPr>
                <w:p w:rsidR="00277151" w:rsidRPr="00277151" w:rsidRDefault="00277151" w:rsidP="002771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77151" w:rsidRPr="007F6A87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и безопасность. Меры обеспечения безопасности при проведении стрельбы из пневматической винтовки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стрелкового оружия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Материальная часть оружия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Теоретические основы стрельбы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пневматической винтовки к стрельбе.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физическая подготовка стрелка.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зачет</w:t>
            </w: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Психологическая подготовка стрелка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Предварительные упражнения - стрельба без пуль.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Устройство пневматической винтовки МР-512, ИЖ-61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Контрольные упражнения</w:t>
            </w: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Приведение винтовки к нормальному бою.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Подготовительные упражнения по стрельбе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Вспомогательные упражнения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упражнения по стрельбе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Стрелковые игры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Pr="00F97CA9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77151" w:rsidRPr="00E00E66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277151" w:rsidRPr="00E00E66" w:rsidRDefault="00E00E66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соревнование</w:t>
            </w: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77151" w:rsidRDefault="00277151" w:rsidP="002771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стрельбы из пневматической винтовки МР-512, ИЖ-61 на 10 м.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E00E66" w:rsidRDefault="00E00E66" w:rsidP="00E00E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Соревнования по стрельбе из винтовки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Pr="00E00E66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77151" w:rsidRPr="00E00E66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E00E66" w:rsidRDefault="00E00E66" w:rsidP="00E00E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Классификационные соревнования и переводные испытания.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77151" w:rsidRDefault="00F97CA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277151" w:rsidRPr="00024D75" w:rsidRDefault="00E00E66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контрольных упражнений</w:t>
            </w:r>
          </w:p>
        </w:tc>
      </w:tr>
      <w:tr w:rsidR="00277151" w:rsidTr="007F4949">
        <w:tc>
          <w:tcPr>
            <w:tcW w:w="851" w:type="dxa"/>
            <w:vAlign w:val="center"/>
          </w:tcPr>
          <w:p w:rsidR="00277151" w:rsidRPr="00277151" w:rsidRDefault="00277151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E00E66" w:rsidRDefault="00E00E66" w:rsidP="00E00E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Итого, часов </w:t>
            </w:r>
          </w:p>
          <w:p w:rsidR="00277151" w:rsidRPr="008B481E" w:rsidRDefault="00277151" w:rsidP="007F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77151" w:rsidRDefault="00E00E66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277151" w:rsidRDefault="00675B49" w:rsidP="007F4949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409" w:type="dxa"/>
            <w:vAlign w:val="center"/>
          </w:tcPr>
          <w:p w:rsidR="00277151" w:rsidRPr="00024D75" w:rsidRDefault="00277151" w:rsidP="0027715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77151" w:rsidRPr="004107E6" w:rsidRDefault="00277151" w:rsidP="0041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0E66" w:rsidRPr="00E00E66" w:rsidRDefault="00E00E66" w:rsidP="00F9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="00F97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</w:t>
      </w: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ПЛАНА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Введение. Организация работы кружка.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 (1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Ознакомление с программой и расписанием занятий. Ознакомление с методами местами проведения занятий. Обязанности дежурного по поддержанию порядка при проведении стрельб.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Дисциплина и безопасность.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B972C3">
        <w:rPr>
          <w:rFonts w:ascii="Times New Roman" w:hAnsi="Times New Roman" w:cs="Times New Roman"/>
          <w:color w:val="000000"/>
          <w:sz w:val="28"/>
          <w:szCs w:val="28"/>
        </w:rPr>
        <w:t>ория (1</w:t>
      </w: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Общие требования. Правила обращения с оружием. Права и обязанности стрелка. Меры обеспечения безопасности при проведении стрельбы из пневматической винтовки. Порядок обращения с оружием. Правила поведения в помещении для проведения стрельбы, сигналы и команды, подаваемые при проведении стрельб и их выполнение. Изучение инструкции по обеспечению мер безопасности при проведении стрельб.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стрелкового оружия.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 (1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Возникновение и развитие стрелкового оружия. Автоматическое стрелковое оружие. Автомат Калашникова. Совершенствование стрелкового 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оружия. Малокалиберное оружие. Совершенствование составных частей и элементов. Современное стрелковое и спортивное оружие.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3.Материальная часть оружия. </w:t>
      </w:r>
    </w:p>
    <w:p w:rsidR="004107E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 (2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ч.). Назначение и боевые свойства пневматического оружия. Общее устройство винтовок ИЖ- 38.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(Виды прицелов и их устройство. Внесение поправок на прицеле. </w:t>
      </w: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(1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ч.). Осмотр оружия. Уход за оружием.</w:t>
      </w: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4.Теоретические основы стрельбы.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 (1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ч.) Приёмы и правила стрельбы из пневматического оружия. Траектория полета пули, стабилизация. Определение основы средней точки прицеливания, попадания. Явление выстрела. Отдача винтовки. Факторы, влияющие на траекторию пули и точность выстрела. Меры безопасности при стрельбе и правила обращения с оружием. Факторы, влияющие на траекторию пули и точность выстрела.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положение тела стрелка во время выстрела, правильное дыхание.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Подготовка пневматической винтовки к стрельбе.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(1ч.). </w:t>
      </w: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Назначение, общее устройство, принцип действия и технические характеристики пневматической винтовки МР-512.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 (1</w:t>
      </w:r>
      <w:r w:rsidR="00E00E66"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ч.) 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Назначение, общее устройство, принцип действия и технические характеристики пневматической винтовки МР-512. Заряжение винтовки. Принятие положения для стрельбы. Прицеливание. Нажатие на спусковой крючок, режим дыхания. Пристрелка оружия. </w:t>
      </w:r>
      <w:proofErr w:type="spellStart"/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>Отлаживание</w:t>
      </w:r>
      <w:proofErr w:type="spellEnd"/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прицельных приспособлений. Характерные ошибки при стрельбе, возможные неисправности и способы их устранения.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Общая физическая подготовка стрелка.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B972C3">
        <w:rPr>
          <w:rFonts w:ascii="Times New Roman" w:hAnsi="Times New Roman" w:cs="Times New Roman"/>
          <w:color w:val="000000"/>
          <w:sz w:val="28"/>
          <w:szCs w:val="28"/>
        </w:rPr>
        <w:t xml:space="preserve"> (2</w:t>
      </w: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Значение общей и специальной физической подготовки.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(1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Развитие общей выносливости, силы, силовой выносливости, ловкости, гибкости, координации движений тела. Развитие устойчивости позы тела при стрельбе из различных положений, статистической выносливости, высокой точности, быстроты и координации движений частей тела при стрельбе, способности выключения и фиксации отдельных мышц и суставов, автономности и плавности различных видов нажатия на спусковой крючок. Дыхательные упражнения для повышения мышечно-суставной чувствительности. Упражнения на расслабление различных групп мышц. На развитие координации и точности движений. Упражнения на формирование правильной осанки. Спортивные и подвижные игры как средство активного отдыха. Упражнения с партнерами в равновесии, в сопротивлении. Упражнения для формирования правильной осанки. Подвижные игры.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Психологическая подготовка стрелка</w:t>
      </w: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 (1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>ч.). Преодоление своих отрицательных эмоций. Отключение от внешних и внутренних раздражителей. Создание эмоционального подъема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перед стрельбой. Сосредоточение внимания на своих действиях для обеспечения точных выстрелов. Мобилизация своих сил для лучшего выполнения упражнения по </w:t>
      </w:r>
      <w:r w:rsidRPr="00E00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стрельбе. Уверенность в точных выстрелах. Надежность стрельбы в любых экстремальных условиях. </w:t>
      </w:r>
    </w:p>
    <w:p w:rsid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Самостоятельность действий при выстреле, анализе своих ошибок и их устранении. </w:t>
      </w:r>
    </w:p>
    <w:p w:rsidR="00B972C3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Предварительные упражнения - стрельба без пуль.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(2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ч). Контроль однообразия прицеливания. Тренировка в стрельбе без пуль. Тренировка в удержании винтовки, прицеливании, нажатии на спусковой крючок, соблюдение режима дыхания.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Устройство пневматической винтовки МР-512, ИЖ-61.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 (1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ч.) Углубленное изучение устройства винтовки и работы частей и механизмов пневматической винтовки МР-512, ИЖ-61.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(1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ч.) Необходимые действия по обслуживанию пневматической винтовки.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Приведение винтовки к нормальному бою.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</w:t>
      </w:r>
      <w:r w:rsidR="00B972C3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 ч.) Проверка боя винтовки. Регулировка прицела по вертикали и по горизонтали.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Подготовительные упражнения по стрельбе </w:t>
      </w: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(2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1. Начальное и тренировочное. Изготовка к стрельбе из винтовки сидя за столом с опорой локтями о стол. Применение удлинителя прицельной линии.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2. То же из пистолета двумя руками.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3. Контроль однообразия прицеливания из винтовки с использованием прицельных станков и ручных указок контроля прицеливания.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4.Прицеливание из винтовки по фигурным мишеням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5. То же из пистолета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6. Принятие устойчивой изготовки для стрельбы из винтовки стоя без опоры длительностью до 5 минут и более. Самоконтроль изготовки.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7. То же из пистолета двумя руками.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8. То же из пистолета одной рукой.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9. Тренировка в стрельбе из винтовки без пуль. Координация всех действий стрелка.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10. То же из пистолета двумя руками.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11. То же из пистолета одной рукой. </w:t>
      </w:r>
    </w:p>
    <w:p w:rsid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Вспомогательные упражнения</w:t>
      </w: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(2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12. Стрельба из винтовки по белому листу бумаги для выработки навыка плавного нажатия на спусковой крючок.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13. То же из пистолета двумя руками.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14. То же из пистолета одной рукой.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15. Стрельба из винтовки по квадрату 10х10 см на листе белой бумаги. Определение средней точки попадания.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16. То же из пистолета двумя руками.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17. То же из пистолета одной рукой.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Основные упражнения по стрельбе </w:t>
      </w: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(4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Упражнение 18. Стрельба из винтовки по круглой мишени, сидя за столом с опорой локтями на стол. Вынос точки прицеливания.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19. Стрельба из винтовки по круглой мишени лежа с упора.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20. Стрельба из винтовки по круглой мишени стоя без опоры.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21. То же из пистолета двумя руками.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22. То же из пистолета одной рукой.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 Стрелковые игры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(4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1. «Дуэльная» стрельба по круглой мишени на скорость при заданном качестве.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2. «Дуэльная» стрельба по круглой мишени на лучшее качество без ограничения времени.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3. «Дуэльная» стрельба по силуэтным падающим мишеням на скорость.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4. «Дуэльная» с барьерами для развития психической выносливости к длительным напряжениям в условиях повышенного эмоционального возбуждения.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5. «Лось и волк» - аналогичная предыдущей игре.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6. «График» Для тренировки выносливости к длительным напряжениям, развитие умения мобилизации на выполнение каждого выстрела.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7. «Турнир». Для укрепления навыков техники стрельбы, развития решительности и настойчивости, умения полной мобилизации своих сил для точной стрельбы.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8. «Выбивание» - аналогичная предыдущей игре.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9. «Биатлон» с бегом. Для развития скоростных навыков точной стрельбы после интенсивного бега. </w:t>
      </w:r>
    </w:p>
    <w:p w:rsid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>10. «Триатлон» с бегом и метанием спортивных гранат обеими руками поочередности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Техника стрельбы из пневматической винтовки МР-512, ИЖ-61 на 10 м.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(2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Стрельба по белому листу для выработки навыка плавного нажатия на спусковой крючок. Количество выстрелов - 3.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Стрельба по квадрату 14*14 на листе белой бумаги. Выстрелов - 3. Задание попасть в квадрат.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Задание попасть в квадрат, найти среднюю точку попадания по пяти пробоинам и научиться делать поправку в наводке винтовки.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Стрельба по спортивной мишени «П» из положения стоя за стойкой с опорой локтями. Выстрелов 3*5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Мишень «П» стоя за стойкой с опорой локтями. Выстрелов - 3*5 Задание - выбить не менее 40 из 50.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Соревнования по стрельбе из винтовки </w:t>
      </w:r>
    </w:p>
    <w:p w:rsidR="00E00E66" w:rsidRPr="00E00E66" w:rsidRDefault="00B972C3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(2</w:t>
      </w:r>
      <w:r w:rsidR="00E00E66" w:rsidRPr="00E00E66">
        <w:rPr>
          <w:rFonts w:ascii="Times New Roman" w:hAnsi="Times New Roman" w:cs="Times New Roman"/>
          <w:color w:val="000000"/>
          <w:sz w:val="28"/>
          <w:szCs w:val="28"/>
        </w:rPr>
        <w:t xml:space="preserve">ч.). Проводится между членами объединения, на первенство учебного заведения </w:t>
      </w:r>
    </w:p>
    <w:p w:rsidR="00E00E66" w:rsidRPr="00E00E66" w:rsidRDefault="00E00E66" w:rsidP="00E0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 Классификационные соревнования и переводные испытания. </w:t>
      </w:r>
    </w:p>
    <w:p w:rsidR="00B972C3" w:rsidRDefault="00B972C3" w:rsidP="00E00E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Практика (2</w:t>
      </w:r>
      <w:r w:rsidR="00E00E66" w:rsidRPr="00E00E66">
        <w:rPr>
          <w:sz w:val="28"/>
          <w:szCs w:val="28"/>
        </w:rPr>
        <w:t>ч.). Стрелковые игры. Соревнования по стрельбе из винтовки.</w:t>
      </w:r>
    </w:p>
    <w:p w:rsidR="00B972C3" w:rsidRPr="00B972C3" w:rsidRDefault="00E00E66" w:rsidP="00E00E66">
      <w:pPr>
        <w:pStyle w:val="Default"/>
        <w:rPr>
          <w:sz w:val="28"/>
          <w:szCs w:val="28"/>
        </w:rPr>
      </w:pPr>
      <w:r w:rsidRPr="00E00E66">
        <w:rPr>
          <w:sz w:val="28"/>
          <w:szCs w:val="28"/>
        </w:rPr>
        <w:t xml:space="preserve"> Т</w:t>
      </w:r>
      <w:r w:rsidR="00B972C3">
        <w:rPr>
          <w:sz w:val="28"/>
          <w:szCs w:val="28"/>
        </w:rPr>
        <w:t>еория (1</w:t>
      </w:r>
      <w:r w:rsidRPr="00E00E66">
        <w:rPr>
          <w:sz w:val="28"/>
          <w:szCs w:val="28"/>
        </w:rPr>
        <w:t>ч.) Проверка знаний пройденного теоретического материала.</w:t>
      </w:r>
      <w:r w:rsidRPr="00E00E66">
        <w:rPr>
          <w:b/>
          <w:bCs/>
          <w:sz w:val="28"/>
          <w:szCs w:val="28"/>
        </w:rPr>
        <w:t xml:space="preserve"> </w:t>
      </w:r>
    </w:p>
    <w:p w:rsidR="0055095F" w:rsidRDefault="0055095F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972C3" w:rsidRDefault="00B972C3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095F" w:rsidRDefault="0055095F" w:rsidP="00E0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095F" w:rsidRPr="0055095F" w:rsidRDefault="0055095F" w:rsidP="00B9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реализации программы</w:t>
      </w:r>
    </w:p>
    <w:p w:rsidR="0055095F" w:rsidRPr="0055095F" w:rsidRDefault="0055095F" w:rsidP="00B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организации теоретических и практических занятий может быть представлена следующим образом: </w:t>
      </w:r>
    </w:p>
    <w:p w:rsidR="0055095F" w:rsidRPr="0055095F" w:rsidRDefault="0055095F" w:rsidP="00B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На теоретических занятиях сообщаются основные сведения об отечественном стрелковом оружии, его основных технических характеристиках, по истории стрелкового спорта, технике и методике стрельбы, основные правила по технике безопасности во время тренировочных занятий, а также особенности стрельбы из различных положений. </w:t>
      </w:r>
    </w:p>
    <w:p w:rsidR="0055095F" w:rsidRPr="0055095F" w:rsidRDefault="0055095F" w:rsidP="00B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На практических занятиях обучающиеся приобретают умения и навыки по разборке и сборке автомата Калашникова, в совершенствовании техники стрельбы из пневматического оружия. </w:t>
      </w:r>
    </w:p>
    <w:p w:rsidR="0055095F" w:rsidRPr="0055095F" w:rsidRDefault="0055095F" w:rsidP="00B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Прохождение каждой новой темы и выполнение упражнений по стрельбе предполагает постоянное повторение предыдущих тем и овладение определенными практическими навыками в стрельбе. </w:t>
      </w:r>
    </w:p>
    <w:p w:rsidR="0055095F" w:rsidRDefault="0055095F" w:rsidP="00B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>К обучающимся по Программе предъявляются определенные требования по мерам безопасности при обращении с пневматическим</w:t>
      </w:r>
    </w:p>
    <w:p w:rsidR="0055095F" w:rsidRDefault="0055095F" w:rsidP="00B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оружием, т.к. при нарушении правил по технике безопасности возможно получение серьезных травм и увечий, по знанию устройства и работы данного вида оружия. </w:t>
      </w:r>
    </w:p>
    <w:p w:rsidR="00B972C3" w:rsidRPr="0055095F" w:rsidRDefault="00B972C3" w:rsidP="00B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95F" w:rsidRPr="0055095F" w:rsidRDefault="0055095F" w:rsidP="00B9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Материально-технические условия реализации Программы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1. Плакаты по изучению устройства и взаимодействия частей АК, ПМ и пневматической винтовки;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2. Сборно-разборный макет автомата Калашникова;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3. Пневматическая винтовка;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4. Стенды для стрельбы;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5. Мишени бумажные (различные);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6. Пульки для стрельбы из пневматического оружия;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7. Тир, комната для хранения оружия; </w:t>
      </w:r>
    </w:p>
    <w:p w:rsidR="0055095F" w:rsidRP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8. Пульки 4,5мм, </w:t>
      </w:r>
    </w:p>
    <w:p w:rsidR="0055095F" w:rsidRP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095F" w:rsidRP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Важно иметь: матрацы для стрельбы, валики для стрельбы из упора, столы. Количество пуль на одного занимающегося: На учебные стрельбы – 74 шт. На соревнования – 16 шт. Резерв инструктора – 10 шт. </w:t>
      </w:r>
    </w:p>
    <w:p w:rsidR="0055095F" w:rsidRP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Кадровое обеспечение Программы </w:t>
      </w:r>
    </w:p>
    <w:p w:rsid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реализует педагог дополнительного образования. </w:t>
      </w:r>
    </w:p>
    <w:p w:rsidR="00B006BC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C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C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C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C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C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C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C" w:rsidRPr="0055095F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095F" w:rsidRPr="0055095F" w:rsidRDefault="0055095F" w:rsidP="00B00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1. Алексеев А.В. Преодолей себя! – М.: Физкультура и спорт, 2003.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2. Вайнштейн Л. М. Основы стрелкового мастерства. - М.: ДОСААФ СССР, 1960.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5095F">
        <w:rPr>
          <w:rFonts w:ascii="Times New Roman" w:hAnsi="Times New Roman" w:cs="Times New Roman"/>
          <w:color w:val="000000"/>
          <w:sz w:val="28"/>
          <w:szCs w:val="28"/>
        </w:rPr>
        <w:t>Голощапов</w:t>
      </w:r>
      <w:proofErr w:type="spellEnd"/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 Б.Р. История физической культуры и спорта. - М.: Академия, 2007.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4. Дмитриевский А.А. Внешняя баллистика. – М.: Воениздат, 1979.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5. Загайнов Р.М. Психологическое мастерство тренера и спортсмена: Методическое пособие для олимпийцев. - М.: Советский спорт, 2005.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6. Идеомоторные представления и их значение в спортивной тренировке. – М.: Физкультура и спорт, 1967.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7. Королев Г.И. Управление системой подготовки в спорте. - М.: Мир атлетов, 2005.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8. Курс стрельбы из стрелкового оружия, танков и боевых машин КС- 2000. - МВД РФ,2000. </w:t>
      </w:r>
    </w:p>
    <w:p w:rsidR="0055095F" w:rsidRP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9. Огневая подготовка. Учебник МВД РФ. Авторский коллектив ЦОКР МВД России. - М.,2009. </w:t>
      </w:r>
    </w:p>
    <w:p w:rsid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оружием, т.к. при нарушении правил по технике безопасности возможно получение серьезных травм и увечий, по знанию устройства и работы данного вида оружия. </w:t>
      </w:r>
    </w:p>
    <w:p w:rsidR="00B006BC" w:rsidRPr="0055095F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095F" w:rsidRP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Материально-технические условия реализации Программы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1. Плакаты по изучению устройства и взаимодействия частей АК, ПМ и пневматической винтовки;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2. Сборно-разборный макет автомата Калашникова;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3. Пневматическая винтовка;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4. Стенды для стрельбы;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5. Мишени бумажные (различные);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6. Пульки для стрельбы из пневматического оружия; </w:t>
      </w:r>
    </w:p>
    <w:p w:rsidR="0055095F" w:rsidRPr="0055095F" w:rsidRDefault="0055095F" w:rsidP="0055095F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7. Тир, комната для хранения оружия; </w:t>
      </w:r>
    </w:p>
    <w:p w:rsidR="0055095F" w:rsidRP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8. Пульки 4,5мм, </w:t>
      </w:r>
    </w:p>
    <w:p w:rsidR="0055095F" w:rsidRP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095F" w:rsidRDefault="0055095F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095F">
        <w:rPr>
          <w:rFonts w:ascii="Times New Roman" w:hAnsi="Times New Roman" w:cs="Times New Roman"/>
          <w:color w:val="000000"/>
          <w:sz w:val="28"/>
          <w:szCs w:val="28"/>
        </w:rPr>
        <w:t xml:space="preserve">Важно иметь: матрацы для стрельбы, валики для стрельбы из упора, столы. Количество пуль на одного занимающегося: На учебные стрельбы – 74 шт. На соревнования – 16 шт. Резерв инструктора – 10 шт. </w:t>
      </w:r>
    </w:p>
    <w:p w:rsidR="00B006BC" w:rsidRPr="0055095F" w:rsidRDefault="00B006BC" w:rsidP="005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E6" w:rsidRPr="004107E6" w:rsidRDefault="004107E6" w:rsidP="004107E6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7E6" w:rsidRPr="004107E6" w:rsidSect="002771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57C"/>
    <w:rsid w:val="00277151"/>
    <w:rsid w:val="002D6D72"/>
    <w:rsid w:val="003D06D9"/>
    <w:rsid w:val="004107E6"/>
    <w:rsid w:val="0055095F"/>
    <w:rsid w:val="00584B68"/>
    <w:rsid w:val="00675B49"/>
    <w:rsid w:val="00794297"/>
    <w:rsid w:val="00B006BC"/>
    <w:rsid w:val="00B10ED4"/>
    <w:rsid w:val="00B972C3"/>
    <w:rsid w:val="00BA557C"/>
    <w:rsid w:val="00E00E66"/>
    <w:rsid w:val="00F22404"/>
    <w:rsid w:val="00F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5D812-EB2F-4481-B99F-7061B222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7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A55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2771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A6A3-DC1E-4BB5-B0A5-369DEEE8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School9</cp:lastModifiedBy>
  <cp:revision>11</cp:revision>
  <dcterms:created xsi:type="dcterms:W3CDTF">2021-04-25T12:31:00Z</dcterms:created>
  <dcterms:modified xsi:type="dcterms:W3CDTF">2024-02-09T07:11:00Z</dcterms:modified>
</cp:coreProperties>
</file>