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0A" w:rsidRDefault="0010630A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03B" w:rsidRDefault="000C203B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30A" w:rsidRDefault="000C203B" w:rsidP="000C2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0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0" t="0" r="0" b="0"/>
            <wp:docPr id="1" name="Рисунок 1" descr="C:\Users\School9_103\Desktop\НАВИГАТОР!!!\2023-2024\Титульники\Золотая нот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Золотая нотк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0A" w:rsidRDefault="0010630A" w:rsidP="00CA07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30A" w:rsidRDefault="0010630A" w:rsidP="0010630A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BD5603" w:rsidRDefault="0010630A" w:rsidP="0010630A">
      <w:pPr>
        <w:tabs>
          <w:tab w:val="left" w:pos="391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D5603" w:rsidRDefault="00BD5603" w:rsidP="001F54C1">
      <w:pPr>
        <w:tabs>
          <w:tab w:val="left" w:pos="391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Авторская дополнительная общеобразовательная общеразвивающая программа</w:t>
      </w:r>
      <w:r w:rsidR="007C5978">
        <w:rPr>
          <w:rFonts w:ascii="Times New Roman" w:hAnsi="Times New Roman" w:cs="Times New Roman"/>
          <w:sz w:val="26"/>
          <w:szCs w:val="26"/>
        </w:rPr>
        <w:t xml:space="preserve"> «Золотая нотка» разработана в соответствии с нормативно-правовыми документами:</w:t>
      </w:r>
    </w:p>
    <w:p w:rsid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273-ФЗ; 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E05186" w:rsidRP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</w:t>
      </w:r>
      <w:r w:rsidRPr="00E05186">
        <w:rPr>
          <w:rFonts w:ascii="Times New Roman" w:hAnsi="Times New Roman" w:cs="Times New Roman"/>
          <w:sz w:val="28"/>
          <w:szCs w:val="28"/>
        </w:rPr>
        <w:t xml:space="preserve">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E05186" w:rsidRP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 w:rsidRPr="00E05186">
        <w:rPr>
          <w:rFonts w:ascii="Times New Roman" w:hAnsi="Times New Roman" w:cs="Times New Roman"/>
          <w:sz w:val="28"/>
          <w:szCs w:val="28"/>
        </w:rPr>
        <w:t>•</w:t>
      </w:r>
      <w:r w:rsidRPr="00E05186"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E05186" w:rsidRP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 w:rsidRPr="00E05186">
        <w:rPr>
          <w:rFonts w:ascii="Times New Roman" w:hAnsi="Times New Roman" w:cs="Times New Roman"/>
          <w:sz w:val="28"/>
          <w:szCs w:val="28"/>
        </w:rPr>
        <w:t>•</w:t>
      </w:r>
      <w:r w:rsidRPr="00E05186">
        <w:rPr>
          <w:rFonts w:ascii="Times New Roman" w:hAnsi="Times New Roman" w:cs="Times New Roman"/>
          <w:sz w:val="28"/>
          <w:szCs w:val="28"/>
        </w:rPr>
        <w:tab/>
        <w:t>Методическими рекомендациями по проектированию дополнительных общеразвивающих программ (Письмо Минобрнауки РФ «О направлении информации» от 18 ноября 2015 г. N 09- 3242);</w:t>
      </w:r>
    </w:p>
    <w:p w:rsidR="00E05186" w:rsidRPr="00E05186" w:rsidRDefault="00E05186" w:rsidP="00E05186">
      <w:pPr>
        <w:pStyle w:val="a7"/>
        <w:numPr>
          <w:ilvl w:val="0"/>
          <w:numId w:val="29"/>
        </w:numPr>
        <w:tabs>
          <w:tab w:val="left" w:pos="3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5186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E05186" w:rsidRPr="00E05186" w:rsidRDefault="00E05186" w:rsidP="00E05186">
      <w:pPr>
        <w:jc w:val="both"/>
        <w:rPr>
          <w:rFonts w:ascii="Times New Roman" w:hAnsi="Times New Roman" w:cs="Times New Roman"/>
          <w:sz w:val="28"/>
          <w:szCs w:val="28"/>
        </w:rPr>
      </w:pPr>
      <w:r w:rsidRPr="00E05186">
        <w:rPr>
          <w:rFonts w:ascii="Times New Roman" w:hAnsi="Times New Roman" w:cs="Times New Roman"/>
          <w:sz w:val="28"/>
          <w:szCs w:val="28"/>
        </w:rPr>
        <w:t>•</w:t>
      </w:r>
      <w:r w:rsidRPr="00E05186"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DC42AD" w:rsidRPr="002B6126" w:rsidRDefault="00DC42AD" w:rsidP="00153F57">
      <w:pPr>
        <w:tabs>
          <w:tab w:val="left" w:pos="3915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Направленность</w:t>
      </w:r>
      <w:r w:rsidR="0079675E">
        <w:rPr>
          <w:rFonts w:ascii="Times New Roman" w:hAnsi="Times New Roman" w:cs="Times New Roman"/>
          <w:sz w:val="26"/>
          <w:szCs w:val="26"/>
        </w:rPr>
        <w:t xml:space="preserve">: </w:t>
      </w:r>
      <w:r w:rsidR="004F17DB">
        <w:rPr>
          <w:rFonts w:ascii="Times New Roman" w:hAnsi="Times New Roman" w:cs="Times New Roman"/>
          <w:sz w:val="26"/>
          <w:szCs w:val="26"/>
        </w:rPr>
        <w:t>художественная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F57" w:rsidRDefault="00DD0289" w:rsidP="00153F57">
      <w:pPr>
        <w:pStyle w:val="Default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Актуальностью</w:t>
      </w:r>
      <w:r w:rsidR="00DC42AD" w:rsidRPr="0010630A">
        <w:rPr>
          <w:b/>
          <w:sz w:val="26"/>
          <w:szCs w:val="26"/>
          <w:u w:val="single"/>
        </w:rPr>
        <w:t xml:space="preserve"> программы</w:t>
      </w:r>
      <w:r w:rsidR="00BE7239">
        <w:rPr>
          <w:sz w:val="26"/>
          <w:szCs w:val="26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</w:t>
      </w:r>
      <w:r w:rsidR="0079675E">
        <w:rPr>
          <w:sz w:val="26"/>
          <w:szCs w:val="26"/>
        </w:rPr>
        <w:t xml:space="preserve"> </w:t>
      </w:r>
      <w:r>
        <w:rPr>
          <w:sz w:val="26"/>
          <w:szCs w:val="26"/>
        </w:rPr>
        <w:t>«Заказ на оказание образовательных услуг в МБОУ «Средняя школа №9», а также способствует воспитанию</w:t>
      </w:r>
      <w:r w:rsidR="00153F57" w:rsidRPr="00153F57">
        <w:rPr>
          <w:sz w:val="26"/>
          <w:szCs w:val="26"/>
        </w:rPr>
        <w:t xml:space="preserve"> растущего человека как культурно </w:t>
      </w:r>
      <w:r w:rsidR="00153F57" w:rsidRPr="00153F57">
        <w:rPr>
          <w:b/>
          <w:bCs/>
          <w:sz w:val="26"/>
          <w:szCs w:val="26"/>
        </w:rPr>
        <w:t xml:space="preserve">- </w:t>
      </w:r>
      <w:r w:rsidR="00153F57" w:rsidRPr="00153F57">
        <w:rPr>
          <w:sz w:val="26"/>
          <w:szCs w:val="26"/>
        </w:rPr>
        <w:t xml:space="preserve">исторического объекта, способного к творческому саморазвитию и самореализации. </w:t>
      </w:r>
    </w:p>
    <w:p w:rsidR="00DD0289" w:rsidRPr="00BE7239" w:rsidRDefault="00DD0289" w:rsidP="00153F57">
      <w:pPr>
        <w:pStyle w:val="Default"/>
        <w:jc w:val="both"/>
        <w:rPr>
          <w:color w:val="FF0000"/>
          <w:sz w:val="26"/>
          <w:szCs w:val="26"/>
        </w:rPr>
      </w:pPr>
    </w:p>
    <w:p w:rsidR="00DD0289" w:rsidRDefault="0079675E" w:rsidP="0010630A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Новизна программы</w:t>
      </w:r>
      <w:r w:rsidRPr="00153F57">
        <w:rPr>
          <w:rFonts w:ascii="Times New Roman" w:hAnsi="Times New Roman" w:cs="Times New Roman"/>
          <w:sz w:val="26"/>
          <w:szCs w:val="26"/>
        </w:rPr>
        <w:t>: связана с</w:t>
      </w:r>
      <w:r w:rsidR="00DD0289">
        <w:rPr>
          <w:rFonts w:ascii="Times New Roman" w:hAnsi="Times New Roman" w:cs="Times New Roman"/>
          <w:sz w:val="26"/>
          <w:szCs w:val="26"/>
        </w:rPr>
        <w:t xml:space="preserve"> п</w:t>
      </w:r>
      <w:r w:rsidR="00DD0289" w:rsidRPr="00153F57">
        <w:rPr>
          <w:rFonts w:ascii="Times New Roman" w:hAnsi="Times New Roman" w:cs="Times New Roman"/>
          <w:sz w:val="26"/>
          <w:szCs w:val="26"/>
        </w:rPr>
        <w:t>риобщение</w:t>
      </w:r>
      <w:r w:rsidR="00DD0289">
        <w:rPr>
          <w:rFonts w:ascii="Times New Roman" w:hAnsi="Times New Roman" w:cs="Times New Roman"/>
          <w:sz w:val="26"/>
          <w:szCs w:val="26"/>
        </w:rPr>
        <w:t>м обучающихся</w:t>
      </w:r>
      <w:r w:rsidR="00DD0289" w:rsidRPr="00153F57">
        <w:rPr>
          <w:rFonts w:ascii="Times New Roman" w:hAnsi="Times New Roman" w:cs="Times New Roman"/>
          <w:sz w:val="26"/>
          <w:szCs w:val="26"/>
        </w:rPr>
        <w:t xml:space="preserve"> к музыкальному искусству</w:t>
      </w:r>
      <w:r w:rsidR="00DD0289">
        <w:rPr>
          <w:rFonts w:ascii="Times New Roman" w:hAnsi="Times New Roman" w:cs="Times New Roman"/>
          <w:sz w:val="26"/>
          <w:szCs w:val="26"/>
        </w:rPr>
        <w:t>, что</w:t>
      </w:r>
      <w:r w:rsidR="00DD0289" w:rsidRPr="00153F57">
        <w:rPr>
          <w:rFonts w:ascii="Times New Roman" w:hAnsi="Times New Roman" w:cs="Times New Roman"/>
          <w:sz w:val="26"/>
          <w:szCs w:val="26"/>
        </w:rPr>
        <w:t xml:space="preserve"> способствует воспитанию нравственно-эстетических чувств, формированию взглядов, убеждени</w:t>
      </w:r>
      <w:r w:rsidR="00DD0289">
        <w:rPr>
          <w:rFonts w:ascii="Times New Roman" w:hAnsi="Times New Roman" w:cs="Times New Roman"/>
          <w:sz w:val="26"/>
          <w:szCs w:val="26"/>
        </w:rPr>
        <w:t xml:space="preserve">й, духовных потребностей детей, а также с </w:t>
      </w:r>
      <w:r w:rsidRPr="00153F57">
        <w:rPr>
          <w:rFonts w:ascii="Times New Roman" w:hAnsi="Times New Roman" w:cs="Times New Roman"/>
          <w:sz w:val="26"/>
          <w:szCs w:val="26"/>
        </w:rPr>
        <w:t xml:space="preserve">поиском </w:t>
      </w:r>
      <w:r w:rsidR="00DD0289" w:rsidRPr="00153F57">
        <w:rPr>
          <w:rFonts w:ascii="Times New Roman" w:hAnsi="Times New Roman" w:cs="Times New Roman"/>
          <w:sz w:val="26"/>
          <w:szCs w:val="26"/>
        </w:rPr>
        <w:t>новых путей эстетического воспитания,</w:t>
      </w:r>
      <w:r w:rsidRPr="00153F57">
        <w:rPr>
          <w:rFonts w:ascii="Times New Roman" w:hAnsi="Times New Roman" w:cs="Times New Roman"/>
          <w:sz w:val="26"/>
          <w:szCs w:val="26"/>
        </w:rPr>
        <w:t xml:space="preserve"> обучающихся средствами </w:t>
      </w:r>
      <w:r w:rsidR="00DD0289">
        <w:rPr>
          <w:rFonts w:ascii="Times New Roman" w:hAnsi="Times New Roman" w:cs="Times New Roman"/>
          <w:sz w:val="26"/>
          <w:szCs w:val="26"/>
        </w:rPr>
        <w:t>художественной дидактики</w:t>
      </w:r>
      <w:r w:rsidR="002B6126" w:rsidRPr="00153F57">
        <w:rPr>
          <w:rFonts w:ascii="Times New Roman" w:hAnsi="Times New Roman" w:cs="Times New Roman"/>
          <w:sz w:val="26"/>
          <w:szCs w:val="26"/>
        </w:rPr>
        <w:t xml:space="preserve"> </w:t>
      </w:r>
      <w:r w:rsidRPr="00153F57">
        <w:rPr>
          <w:rFonts w:ascii="Times New Roman" w:hAnsi="Times New Roman" w:cs="Times New Roman"/>
          <w:sz w:val="26"/>
          <w:szCs w:val="26"/>
        </w:rPr>
        <w:t>и через самый доступный ви</w:t>
      </w:r>
      <w:r w:rsidR="002B6126" w:rsidRPr="00153F57">
        <w:rPr>
          <w:rFonts w:ascii="Times New Roman" w:hAnsi="Times New Roman" w:cs="Times New Roman"/>
          <w:sz w:val="26"/>
          <w:szCs w:val="26"/>
        </w:rPr>
        <w:t xml:space="preserve">д музыкальной деятельности, каковым является пение. </w:t>
      </w:r>
    </w:p>
    <w:p w:rsidR="0010630A" w:rsidRPr="00153F57" w:rsidRDefault="0010630A" w:rsidP="0010630A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3F57" w:rsidRPr="00153F57" w:rsidRDefault="002B6126" w:rsidP="0010630A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Педагогическая целесообразность</w:t>
      </w:r>
      <w:r w:rsidRPr="00153F57">
        <w:rPr>
          <w:rFonts w:ascii="Times New Roman" w:hAnsi="Times New Roman" w:cs="Times New Roman"/>
          <w:sz w:val="26"/>
          <w:szCs w:val="26"/>
        </w:rPr>
        <w:t xml:space="preserve">: </w:t>
      </w:r>
      <w:r w:rsidR="00DD0289">
        <w:rPr>
          <w:rFonts w:ascii="Times New Roman" w:hAnsi="Times New Roman" w:cs="Times New Roman"/>
          <w:sz w:val="26"/>
          <w:szCs w:val="26"/>
        </w:rPr>
        <w:t xml:space="preserve"> Одной из главных задач обучения и воспитания детей на занятиях является развитие творческих способностей ребенка, развитие </w:t>
      </w:r>
      <w:r w:rsidR="00DD0289">
        <w:rPr>
          <w:rFonts w:ascii="Times New Roman" w:hAnsi="Times New Roman" w:cs="Times New Roman"/>
          <w:sz w:val="26"/>
          <w:szCs w:val="26"/>
        </w:rPr>
        <w:lastRenderedPageBreak/>
        <w:t>творческого нестандартного подхода к реализации заданий</w:t>
      </w:r>
      <w:r w:rsidR="00D064E0">
        <w:rPr>
          <w:rFonts w:ascii="Times New Roman" w:hAnsi="Times New Roman" w:cs="Times New Roman"/>
          <w:sz w:val="26"/>
          <w:szCs w:val="26"/>
        </w:rPr>
        <w:t xml:space="preserve">, воспитания трудолюбия, интереса к практической деятельности, радости созидания и открытия для себя чего-то нового. </w:t>
      </w:r>
      <w:r w:rsidR="00D064E0" w:rsidRPr="00153F57">
        <w:rPr>
          <w:rFonts w:ascii="Times New Roman" w:hAnsi="Times New Roman" w:cs="Times New Roman"/>
          <w:color w:val="000000"/>
          <w:sz w:val="26"/>
          <w:szCs w:val="26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6E7154" w:rsidRDefault="006E7154" w:rsidP="00D064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7154" w:rsidRPr="006E7154" w:rsidRDefault="006E7154" w:rsidP="003E47C6">
      <w:pPr>
        <w:pStyle w:val="a7"/>
        <w:shd w:val="clear" w:color="auto" w:fill="FFFFFF"/>
        <w:spacing w:after="12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 xml:space="preserve">Адресат </w:t>
      </w:r>
      <w:r w:rsidR="003E47C6" w:rsidRPr="0010630A">
        <w:rPr>
          <w:rFonts w:ascii="Times New Roman" w:hAnsi="Times New Roman" w:cs="Times New Roman"/>
          <w:b/>
          <w:sz w:val="26"/>
          <w:szCs w:val="26"/>
          <w:u w:val="single"/>
        </w:rPr>
        <w:t>программы</w:t>
      </w:r>
      <w:r w:rsidR="003E47C6" w:rsidRPr="0010630A">
        <w:rPr>
          <w:rFonts w:ascii="Times New Roman" w:hAnsi="Times New Roman" w:cs="Times New Roman"/>
          <w:b/>
          <w:sz w:val="26"/>
          <w:szCs w:val="26"/>
        </w:rPr>
        <w:t>:</w:t>
      </w:r>
      <w:r w:rsidR="003E47C6" w:rsidRPr="006E71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47C6"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«Золотая нотка»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предназначена для учащихся 8-13 лет</w:t>
      </w:r>
      <w:r w:rsidRPr="006E71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мальчиков, так и для </w:t>
      </w:r>
      <w:r w:rsidRPr="006E715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девочек</w:t>
      </w:r>
      <w:r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склонность и проявляющих интерес к вокальному творчеству.</w:t>
      </w:r>
      <w:r w:rsidR="003E47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3E47C6" w:rsidRPr="006E71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ополнительная общеобразовательная программа доступна </w:t>
      </w:r>
      <w:r w:rsidR="003E47C6" w:rsidRPr="006E7154">
        <w:rPr>
          <w:rFonts w:ascii="Times New Roman" w:hAnsi="Times New Roman" w:cs="Times New Roman"/>
          <w:sz w:val="26"/>
          <w:szCs w:val="26"/>
        </w:rPr>
        <w:t xml:space="preserve">для детей с ограниченными возможностями здоровья и для </w:t>
      </w:r>
      <w:r w:rsidR="00D064E0">
        <w:rPr>
          <w:rFonts w:ascii="Times New Roman" w:hAnsi="Times New Roman" w:cs="Times New Roman"/>
          <w:sz w:val="26"/>
          <w:szCs w:val="26"/>
        </w:rPr>
        <w:t xml:space="preserve">мотивированных </w:t>
      </w:r>
      <w:r w:rsidR="003E47C6" w:rsidRPr="006E7154">
        <w:rPr>
          <w:rFonts w:ascii="Times New Roman" w:hAnsi="Times New Roman" w:cs="Times New Roman"/>
          <w:sz w:val="26"/>
          <w:szCs w:val="26"/>
        </w:rPr>
        <w:t xml:space="preserve">детей, </w:t>
      </w:r>
      <w:r w:rsidR="003E47C6">
        <w:rPr>
          <w:rFonts w:ascii="Times New Roman" w:hAnsi="Times New Roman" w:cs="Times New Roman"/>
          <w:sz w:val="26"/>
          <w:szCs w:val="26"/>
        </w:rPr>
        <w:t>а также для детей, находящихся в трудной жизненной ситуации.</w:t>
      </w:r>
    </w:p>
    <w:p w:rsidR="005E02F5" w:rsidRDefault="005E02F5" w:rsidP="006E7154">
      <w:pPr>
        <w:tabs>
          <w:tab w:val="left" w:pos="3915"/>
        </w:tabs>
        <w:spacing w:before="24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Количество часов по программе в год</w:t>
      </w:r>
      <w:r>
        <w:rPr>
          <w:rFonts w:ascii="Times New Roman" w:hAnsi="Times New Roman" w:cs="Times New Roman"/>
          <w:sz w:val="26"/>
          <w:szCs w:val="26"/>
        </w:rPr>
        <w:t>: 10</w:t>
      </w:r>
      <w:r w:rsidR="006E715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6E7154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02F5" w:rsidRDefault="005E02F5" w:rsidP="000831EE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продолжительности реализации программы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E715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год</w:t>
      </w:r>
    </w:p>
    <w:p w:rsidR="00392E7D" w:rsidRDefault="00392E7D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63B8C" w:rsidRPr="00D63B8C" w:rsidRDefault="005E02F5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Занятия проводятся</w:t>
      </w:r>
      <w:r>
        <w:rPr>
          <w:rFonts w:ascii="Times New Roman" w:hAnsi="Times New Roman" w:cs="Times New Roman"/>
          <w:sz w:val="26"/>
          <w:szCs w:val="26"/>
        </w:rPr>
        <w:t xml:space="preserve">: 3 раза в неделю </w:t>
      </w:r>
      <w:r w:rsidR="00D63B8C"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1 академическому часу в соответствии с</w:t>
      </w:r>
      <w:r w:rsid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3B8C"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нормами СанПиН 2.4.4.3172-14</w:t>
      </w:r>
    </w:p>
    <w:p w:rsidR="00392E7D" w:rsidRDefault="00392E7D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63B8C" w:rsidRDefault="005E02F5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Форма организации образовательного процесса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D63B8C">
        <w:rPr>
          <w:rFonts w:ascii="Times New Roman" w:hAnsi="Times New Roman" w:cs="Times New Roman"/>
          <w:sz w:val="26"/>
          <w:szCs w:val="26"/>
        </w:rPr>
        <w:t xml:space="preserve"> </w:t>
      </w:r>
      <w:r w:rsidR="00D63B8C"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групповая, индивидуальная и работа в малых</w:t>
      </w:r>
      <w:r w:rsid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63B8C"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группах;</w:t>
      </w:r>
    </w:p>
    <w:p w:rsidR="00392E7D" w:rsidRDefault="00392E7D" w:rsidP="000831EE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92E7D" w:rsidRPr="00D63B8C" w:rsidRDefault="00392E7D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Наполняемость групп</w:t>
      </w: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первого года обучения-не менее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человек;</w:t>
      </w:r>
    </w:p>
    <w:p w:rsidR="00392E7D" w:rsidRPr="00D63B8C" w:rsidRDefault="00392E7D" w:rsidP="000831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второго года обучения-не менее 12 человек.</w:t>
      </w:r>
    </w:p>
    <w:p w:rsidR="00392E7D" w:rsidRDefault="00392E7D" w:rsidP="000831EE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392E7D" w:rsidRPr="00392E7D" w:rsidRDefault="00392E7D" w:rsidP="000831EE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630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Кадровое обеспечение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данной программе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Золотая нота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для учащихся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-13 лет может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работать педагог дополнительного образования </w:t>
      </w:r>
      <w:r w:rsidR="00C378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63B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уровнем, образования и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квалификации,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обозначениям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92E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Профессионального стандарта.</w:t>
      </w:r>
    </w:p>
    <w:p w:rsidR="005E02F5" w:rsidRDefault="009A2A03" w:rsidP="000831EE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содержанию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B729A">
        <w:rPr>
          <w:rFonts w:ascii="Times New Roman" w:hAnsi="Times New Roman" w:cs="Times New Roman"/>
          <w:sz w:val="26"/>
          <w:szCs w:val="26"/>
        </w:rPr>
        <w:t>универсальная.</w:t>
      </w:r>
    </w:p>
    <w:p w:rsidR="003B729A" w:rsidRDefault="003B729A" w:rsidP="000831EE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Уровень сложности</w:t>
      </w:r>
      <w:r>
        <w:rPr>
          <w:rFonts w:ascii="Times New Roman" w:hAnsi="Times New Roman" w:cs="Times New Roman"/>
          <w:sz w:val="26"/>
          <w:szCs w:val="26"/>
        </w:rPr>
        <w:t>: стартовый</w:t>
      </w:r>
      <w:r w:rsidR="006E7154">
        <w:rPr>
          <w:rFonts w:ascii="Times New Roman" w:hAnsi="Times New Roman" w:cs="Times New Roman"/>
          <w:sz w:val="26"/>
          <w:szCs w:val="26"/>
        </w:rPr>
        <w:t>.</w:t>
      </w:r>
    </w:p>
    <w:p w:rsidR="003B729A" w:rsidRDefault="0010630A" w:rsidP="000831EE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По уровню образования</w:t>
      </w:r>
      <w:r w:rsidR="003B729A">
        <w:rPr>
          <w:rFonts w:ascii="Times New Roman" w:hAnsi="Times New Roman" w:cs="Times New Roman"/>
          <w:sz w:val="26"/>
          <w:szCs w:val="26"/>
        </w:rPr>
        <w:t>: общеразвивающая.</w:t>
      </w:r>
    </w:p>
    <w:p w:rsidR="003B729A" w:rsidRDefault="003B729A" w:rsidP="000831EE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630A">
        <w:rPr>
          <w:rFonts w:ascii="Times New Roman" w:hAnsi="Times New Roman" w:cs="Times New Roman"/>
          <w:b/>
          <w:sz w:val="26"/>
          <w:szCs w:val="26"/>
          <w:u w:val="single"/>
        </w:rPr>
        <w:t>Формы занятий</w:t>
      </w:r>
      <w:r>
        <w:rPr>
          <w:rFonts w:ascii="Times New Roman" w:hAnsi="Times New Roman" w:cs="Times New Roman"/>
          <w:sz w:val="26"/>
          <w:szCs w:val="26"/>
        </w:rPr>
        <w:t xml:space="preserve">: в процессе реализации программы </w:t>
      </w:r>
      <w:r w:rsidR="00691653">
        <w:rPr>
          <w:rFonts w:ascii="Times New Roman" w:hAnsi="Times New Roman" w:cs="Times New Roman"/>
          <w:sz w:val="26"/>
          <w:szCs w:val="26"/>
        </w:rPr>
        <w:t>используются разнообразные формы занятий:</w:t>
      </w:r>
    </w:p>
    <w:p w:rsidR="00691653" w:rsidRPr="00691653" w:rsidRDefault="00691653" w:rsidP="000831EE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6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Беседа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r w:rsidRPr="00691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691653" w:rsidRPr="00691653" w:rsidRDefault="00691653" w:rsidP="000831EE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6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Практические занятия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,</w:t>
      </w:r>
      <w:r w:rsidRPr="00691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дети осваивают музыкальную грамоту, разучивают песни композиторов-классиков, современных композиторов.</w:t>
      </w:r>
    </w:p>
    <w:p w:rsidR="00691653" w:rsidRPr="00691653" w:rsidRDefault="00691653" w:rsidP="000831EE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6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Занятие-постановка, репетиция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691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отрабатываются концертные номера, развиваются актерские способности детей.</w:t>
      </w:r>
    </w:p>
    <w:p w:rsidR="00691653" w:rsidRPr="00691653" w:rsidRDefault="00691653" w:rsidP="000831EE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6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Заключительное занятие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691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завершающее тему – занятие-концерт. Проводится для самих детей, педагогов, гостей.</w:t>
      </w:r>
    </w:p>
    <w:p w:rsidR="00691653" w:rsidRDefault="00691653" w:rsidP="000831EE">
      <w:pPr>
        <w:pStyle w:val="a7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1653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Выездное занятие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6916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посещение выставок, музеев, концертов, пр</w:t>
      </w:r>
      <w:r w:rsidR="00D734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аздников, конкурсов, фестивалей, смотров.</w:t>
      </w:r>
    </w:p>
    <w:p w:rsidR="006E7154" w:rsidRDefault="006E7154" w:rsidP="006E7154">
      <w:pPr>
        <w:pStyle w:val="a7"/>
        <w:shd w:val="clear" w:color="auto" w:fill="FFFFFF"/>
        <w:spacing w:after="120" w:line="240" w:lineRule="auto"/>
        <w:ind w:left="114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F57" w:rsidRDefault="00194CE5" w:rsidP="00F83761">
      <w:pPr>
        <w:pStyle w:val="c3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8008B">
        <w:rPr>
          <w:b/>
          <w:bCs/>
          <w:sz w:val="26"/>
          <w:szCs w:val="26"/>
          <w:u w:val="single"/>
        </w:rPr>
        <w:t>Цель</w:t>
      </w:r>
      <w:r w:rsidR="00D064E0" w:rsidRPr="00A8008B">
        <w:rPr>
          <w:b/>
          <w:bCs/>
          <w:sz w:val="26"/>
          <w:szCs w:val="26"/>
          <w:u w:val="single"/>
        </w:rPr>
        <w:t xml:space="preserve"> программы</w:t>
      </w:r>
      <w:r>
        <w:rPr>
          <w:sz w:val="26"/>
          <w:szCs w:val="26"/>
        </w:rPr>
        <w:t xml:space="preserve">: </w:t>
      </w:r>
      <w:r w:rsidR="00153F57">
        <w:rPr>
          <w:sz w:val="28"/>
          <w:szCs w:val="28"/>
        </w:rPr>
        <w:t xml:space="preserve">раскрытие творческого потенциала ребенка, способствующего его личностному развитию, удовлетворению его индивидуальных потребностей в художественно-эстетическом развитии и воспитании через обучение искусству эстрадного вокала. </w:t>
      </w:r>
    </w:p>
    <w:p w:rsidR="00153F57" w:rsidRDefault="00153F57" w:rsidP="00F83761">
      <w:pPr>
        <w:pStyle w:val="c30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424C43" w:rsidRPr="00A8008B" w:rsidRDefault="00424C43" w:rsidP="00F83761">
      <w:pPr>
        <w:pStyle w:val="c30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A8008B">
        <w:rPr>
          <w:b/>
          <w:color w:val="000000"/>
          <w:sz w:val="26"/>
          <w:szCs w:val="26"/>
          <w:u w:val="single"/>
          <w:shd w:val="clear" w:color="auto" w:fill="FFFFFF"/>
        </w:rPr>
        <w:t>Задачи программы</w:t>
      </w:r>
      <w:r w:rsidRPr="00A8008B">
        <w:rPr>
          <w:b/>
          <w:color w:val="000000"/>
          <w:sz w:val="26"/>
          <w:szCs w:val="26"/>
          <w:shd w:val="clear" w:color="auto" w:fill="FFFFFF"/>
        </w:rPr>
        <w:t>:</w:t>
      </w:r>
    </w:p>
    <w:p w:rsidR="00B8477D" w:rsidRDefault="00B8477D" w:rsidP="00F83761">
      <w:pPr>
        <w:pStyle w:val="c3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</w:p>
    <w:p w:rsidR="00B8477D" w:rsidRPr="00A8008B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008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Обучающие: </w:t>
      </w:r>
    </w:p>
    <w:p w:rsidR="00B8477D" w:rsidRDefault="00D253F1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 обучить</w:t>
      </w:r>
      <w:r w:rsidR="00B8477D" w:rsidRPr="00B8477D">
        <w:rPr>
          <w:rFonts w:ascii="Times New Roman" w:hAnsi="Times New Roman" w:cs="Times New Roman"/>
          <w:color w:val="000000"/>
          <w:sz w:val="28"/>
          <w:szCs w:val="28"/>
        </w:rPr>
        <w:t xml:space="preserve"> навыкам координации музыкального слуха (чистота интонирования), навыкам исполнительского мастерства; </w:t>
      </w:r>
    </w:p>
    <w:p w:rsidR="00B8477D" w:rsidRPr="00B8477D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77D">
        <w:rPr>
          <w:rFonts w:ascii="Times New Roman" w:hAnsi="Times New Roman" w:cs="Times New Roman"/>
          <w:sz w:val="28"/>
          <w:szCs w:val="28"/>
        </w:rPr>
        <w:t> об</w:t>
      </w:r>
      <w:r w:rsidR="00D253F1">
        <w:rPr>
          <w:rFonts w:ascii="Times New Roman" w:hAnsi="Times New Roman" w:cs="Times New Roman"/>
          <w:sz w:val="28"/>
          <w:szCs w:val="28"/>
        </w:rPr>
        <w:t>учить</w:t>
      </w:r>
      <w:r w:rsidRPr="00B8477D">
        <w:rPr>
          <w:rFonts w:ascii="Times New Roman" w:hAnsi="Times New Roman" w:cs="Times New Roman"/>
          <w:sz w:val="28"/>
          <w:szCs w:val="28"/>
        </w:rPr>
        <w:t xml:space="preserve"> навыкам правильного певческого дыхания; </w:t>
      </w:r>
    </w:p>
    <w:p w:rsidR="00B8477D" w:rsidRPr="00B8477D" w:rsidRDefault="00D253F1" w:rsidP="00B8477D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обучить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навыкам певческой артикуляции; </w:t>
      </w:r>
    </w:p>
    <w:p w:rsidR="00B8477D" w:rsidRPr="00B8477D" w:rsidRDefault="00D253F1" w:rsidP="00B8477D">
      <w:pPr>
        <w:autoSpaceDE w:val="0"/>
        <w:autoSpaceDN w:val="0"/>
        <w:adjustRightInd w:val="0"/>
        <w:spacing w:after="106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обучить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навыкам ансамблевого пения; </w:t>
      </w:r>
    </w:p>
    <w:p w:rsidR="00B8477D" w:rsidRPr="00B8477D" w:rsidRDefault="00D253F1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обучить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навыкам выразительности исполнения и сценического мастерства. </w:t>
      </w:r>
    </w:p>
    <w:p w:rsidR="00B8477D" w:rsidRPr="00B8477D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7D" w:rsidRPr="00A8008B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08B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B8477D" w:rsidRPr="00B8477D" w:rsidRDefault="00D253F1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>, способствующ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самопознанию и саморазвитию; </w:t>
      </w:r>
    </w:p>
    <w:p w:rsidR="00B8477D" w:rsidRPr="00B8477D" w:rsidRDefault="00D253F1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музыкальн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и слух,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ритма; </w:t>
      </w:r>
    </w:p>
    <w:p w:rsidR="00B8477D" w:rsidRPr="00B8477D" w:rsidRDefault="00D253F1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импровизации; </w:t>
      </w:r>
    </w:p>
    <w:p w:rsidR="00B8477D" w:rsidRPr="00B8477D" w:rsidRDefault="00D253F1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развивать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коммуникабельност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общительност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>, выдержк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477D" w:rsidRPr="00B8477D">
        <w:rPr>
          <w:rFonts w:ascii="Times New Roman" w:hAnsi="Times New Roman" w:cs="Times New Roman"/>
          <w:sz w:val="28"/>
          <w:szCs w:val="28"/>
        </w:rPr>
        <w:t>, социальн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B8477D" w:rsidRPr="00B8477D">
        <w:rPr>
          <w:rFonts w:ascii="Times New Roman" w:hAnsi="Times New Roman" w:cs="Times New Roman"/>
          <w:sz w:val="28"/>
          <w:szCs w:val="28"/>
        </w:rPr>
        <w:t>моби</w:t>
      </w:r>
      <w:r>
        <w:rPr>
          <w:rFonts w:ascii="Times New Roman" w:hAnsi="Times New Roman" w:cs="Times New Roman"/>
          <w:sz w:val="28"/>
          <w:szCs w:val="28"/>
        </w:rPr>
        <w:t>льность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77D" w:rsidRPr="00B8477D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77D" w:rsidRPr="00A8008B" w:rsidRDefault="00B8477D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008B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B8477D" w:rsidRPr="00B8477D" w:rsidRDefault="00DE7AC6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воспитывать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исполнительск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и слушательск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77D" w:rsidRPr="00B8477D" w:rsidRDefault="00DE7AC6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воспитывать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за личные и коллективные успехи;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работать в коллективе; </w:t>
      </w:r>
    </w:p>
    <w:p w:rsidR="00B8477D" w:rsidRPr="00B8477D" w:rsidRDefault="00DE7AC6" w:rsidP="00B8477D">
      <w:pPr>
        <w:autoSpaceDE w:val="0"/>
        <w:autoSpaceDN w:val="0"/>
        <w:adjustRightInd w:val="0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воспитывать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ую позицию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77D" w:rsidRPr="00B8477D" w:rsidRDefault="00DE7AC6" w:rsidP="00B84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воспитывать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личности,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 для достижения успешности: целеустремленност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>, настойчивост</w:t>
      </w:r>
      <w:r>
        <w:rPr>
          <w:rFonts w:ascii="Times New Roman" w:hAnsi="Times New Roman" w:cs="Times New Roman"/>
          <w:sz w:val="28"/>
          <w:szCs w:val="28"/>
        </w:rPr>
        <w:t>ь, трудолюбие</w:t>
      </w:r>
      <w:r w:rsidR="00B8477D" w:rsidRPr="00B8477D">
        <w:rPr>
          <w:rFonts w:ascii="Times New Roman" w:hAnsi="Times New Roman" w:cs="Times New Roman"/>
          <w:sz w:val="28"/>
          <w:szCs w:val="28"/>
        </w:rPr>
        <w:t>, инициативност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77D" w:rsidRPr="00B8477D">
        <w:rPr>
          <w:rFonts w:ascii="Times New Roman" w:hAnsi="Times New Roman" w:cs="Times New Roman"/>
          <w:sz w:val="28"/>
          <w:szCs w:val="28"/>
        </w:rPr>
        <w:t>, решительност</w:t>
      </w:r>
      <w:r>
        <w:rPr>
          <w:rFonts w:ascii="Times New Roman" w:hAnsi="Times New Roman" w:cs="Times New Roman"/>
          <w:sz w:val="28"/>
          <w:szCs w:val="28"/>
        </w:rPr>
        <w:t>ь, организованность</w:t>
      </w:r>
      <w:r w:rsidR="00B8477D" w:rsidRPr="00B847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77D" w:rsidRDefault="00B8477D" w:rsidP="00F83761">
      <w:pPr>
        <w:pStyle w:val="c3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  <w:shd w:val="clear" w:color="auto" w:fill="FFFFFF"/>
        </w:rPr>
      </w:pPr>
    </w:p>
    <w:p w:rsidR="00BC564E" w:rsidRPr="00A8008B" w:rsidRDefault="00BC564E" w:rsidP="00BC564E">
      <w:pPr>
        <w:pStyle w:val="a7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8008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Ожидаемые результаты</w:t>
      </w:r>
      <w:r w:rsidRPr="00A800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BC564E" w:rsidRPr="00332B42" w:rsidRDefault="00BC564E" w:rsidP="00BC564E">
      <w:pPr>
        <w:shd w:val="clear" w:color="auto" w:fill="FFFFFF" w:themeFill="background1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32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Предметные результаты: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художественного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вкус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устойчивого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музыкальному творчеству;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художественного восприятия, умения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оценивать вокально-хоровые произведения, размышлять о музыке, как способе выражения духовных переживаний человека;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общего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поняти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роли музыки в жизни человека и его духовно-нравственном развитии, знани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основных закономерностей музыкального искусства;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использование элементарных  вокально-хоровых умений и навыков при воплощении художественно-образного содержания музыкальных произведений в различных видах внеурочной  деятельности;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BC564E" w:rsidRPr="00332B42" w:rsidRDefault="00BC564E" w:rsidP="00BC564E">
      <w:pPr>
        <w:numPr>
          <w:ilvl w:val="0"/>
          <w:numId w:val="7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концертной деятельности, исполнение вокально-хоровых произведений, импровизаций, театральных спектаклей, музыкальных фестивалей и конкурсов и др.</w:t>
      </w:r>
    </w:p>
    <w:p w:rsidR="00BC564E" w:rsidRPr="00332B42" w:rsidRDefault="00BC564E" w:rsidP="00BC564E">
      <w:p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32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Метапредметные результаты: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различными явлениями жизни и искусства во внеурочной деятельности, понимание их специфики и эстетического многообразия;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ориентированность в культурном многообразии окружающей действительности, участие в жизни микро- и макросоциума</w:t>
      </w:r>
      <w:r w:rsidRPr="00332B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знаково-символических и речевых средств для расширения коммуникативных и познавательных задач;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к логическим действиям: анализ, сравнение, синтез, общение, классификация по стилям и жанрам музыкального искусства;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BC564E" w:rsidRPr="00332B42" w:rsidRDefault="00BC564E" w:rsidP="00BC564E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BC564E" w:rsidRPr="00332B42" w:rsidRDefault="00BC564E" w:rsidP="00BC564E">
      <w:p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332B4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Личностные результаты:</w:t>
      </w:r>
    </w:p>
    <w:p w:rsidR="00BC564E" w:rsidRPr="00332B42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BC564E" w:rsidRPr="00332B42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C564E" w:rsidRPr="00332B42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BC564E" w:rsidRPr="00332B42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BC564E" w:rsidRPr="00332B42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продуктивное сотрудничество со сверстниками при решении различных музыкальных творческих задач;</w:t>
      </w:r>
    </w:p>
    <w:p w:rsidR="00BC564E" w:rsidRDefault="00BC564E" w:rsidP="00BC564E">
      <w:pPr>
        <w:numPr>
          <w:ilvl w:val="0"/>
          <w:numId w:val="9"/>
        </w:numPr>
        <w:shd w:val="clear" w:color="auto" w:fill="FFFFFF" w:themeFill="background1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BC564E" w:rsidRDefault="00BC564E" w:rsidP="000831E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5349" w:rsidRPr="00D87CEA" w:rsidRDefault="00475349" w:rsidP="00475349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4BCE" w:rsidRDefault="00874BCE" w:rsidP="00332B42">
      <w:pPr>
        <w:pStyle w:val="a7"/>
        <w:shd w:val="clear" w:color="auto" w:fill="FFFFFF"/>
        <w:spacing w:after="12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32B42" w:rsidRDefault="00332B42" w:rsidP="00332B42">
      <w:pPr>
        <w:pStyle w:val="a7"/>
        <w:shd w:val="clear" w:color="auto" w:fill="FFFFFF"/>
        <w:spacing w:after="12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B4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Учебный план</w:t>
      </w:r>
      <w:r w:rsidR="00BE72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32673" w:rsidRDefault="00932673" w:rsidP="00332B42">
      <w:pPr>
        <w:pStyle w:val="a7"/>
        <w:shd w:val="clear" w:color="auto" w:fill="FFFFFF"/>
        <w:spacing w:after="120" w:line="36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1418"/>
        <w:gridCol w:w="2409"/>
      </w:tblGrid>
      <w:tr w:rsidR="008B481E" w:rsidTr="00932673">
        <w:trPr>
          <w:trHeight w:val="225"/>
        </w:trPr>
        <w:tc>
          <w:tcPr>
            <w:tcW w:w="851" w:type="dxa"/>
            <w:vMerge w:val="restart"/>
            <w:vAlign w:val="center"/>
          </w:tcPr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образовательных блоков, разделов</w:t>
            </w:r>
          </w:p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09" w:type="dxa"/>
            <w:vMerge w:val="restart"/>
            <w:vAlign w:val="center"/>
          </w:tcPr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Формы аттестации/</w:t>
            </w:r>
          </w:p>
          <w:p w:rsidR="000831EE" w:rsidRDefault="000831EE" w:rsidP="008B481E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контроля</w:t>
            </w:r>
          </w:p>
        </w:tc>
      </w:tr>
      <w:tr w:rsidR="008B481E" w:rsidTr="00932673">
        <w:trPr>
          <w:trHeight w:val="797"/>
        </w:trPr>
        <w:tc>
          <w:tcPr>
            <w:tcW w:w="851" w:type="dxa"/>
            <w:vMerge/>
          </w:tcPr>
          <w:p w:rsidR="000831EE" w:rsidRDefault="000831EE" w:rsidP="00332B42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Merge/>
          </w:tcPr>
          <w:p w:rsidR="000831EE" w:rsidRDefault="000831EE" w:rsidP="00332B42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831EE" w:rsidRDefault="000831EE" w:rsidP="008B481E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831EE" w:rsidRDefault="000831EE" w:rsidP="008B481E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0831EE" w:rsidRDefault="000831EE" w:rsidP="008B481E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Пра</w:t>
            </w:r>
            <w:r w:rsidR="008B48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тика</w:t>
            </w:r>
          </w:p>
        </w:tc>
        <w:tc>
          <w:tcPr>
            <w:tcW w:w="2409" w:type="dxa"/>
            <w:vMerge/>
          </w:tcPr>
          <w:p w:rsidR="000831EE" w:rsidRDefault="000831EE" w:rsidP="00332B42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8B481E" w:rsidTr="00932673">
        <w:tc>
          <w:tcPr>
            <w:tcW w:w="851" w:type="dxa"/>
            <w:vAlign w:val="center"/>
          </w:tcPr>
          <w:p w:rsidR="000831EE" w:rsidRPr="007F6A87" w:rsidRDefault="007F6A87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lastRenderedPageBreak/>
              <w:t>I.</w:t>
            </w:r>
          </w:p>
        </w:tc>
        <w:tc>
          <w:tcPr>
            <w:tcW w:w="3686" w:type="dxa"/>
            <w:vAlign w:val="center"/>
          </w:tcPr>
          <w:p w:rsidR="008B481E" w:rsidRPr="008B481E" w:rsidRDefault="008B481E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Введение.</w:t>
            </w:r>
            <w:r w:rsidRPr="008B4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Организационное</w:t>
            </w:r>
          </w:p>
          <w:p w:rsidR="008B481E" w:rsidRPr="008B481E" w:rsidRDefault="008B481E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 Входная диагностика.</w:t>
            </w:r>
          </w:p>
          <w:p w:rsidR="008B481E" w:rsidRPr="008B481E" w:rsidRDefault="008B481E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безопасности на</w:t>
            </w:r>
          </w:p>
          <w:p w:rsidR="000831EE" w:rsidRPr="007F6A87" w:rsidRDefault="008B481E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занятиях</w:t>
            </w:r>
          </w:p>
        </w:tc>
        <w:tc>
          <w:tcPr>
            <w:tcW w:w="992" w:type="dxa"/>
            <w:vAlign w:val="center"/>
          </w:tcPr>
          <w:p w:rsidR="000831EE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831EE" w:rsidRDefault="007543A7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0831EE" w:rsidRDefault="007543A7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09" w:type="dxa"/>
            <w:vAlign w:val="center"/>
          </w:tcPr>
          <w:p w:rsidR="000831EE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Входная диагностика, тестировани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  <w:p w:rsidR="00024D75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 w:val="restart"/>
            <w:vAlign w:val="center"/>
          </w:tcPr>
          <w:p w:rsidR="00D87070" w:rsidRP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II.</w:t>
            </w:r>
          </w:p>
        </w:tc>
        <w:tc>
          <w:tcPr>
            <w:tcW w:w="3686" w:type="dxa"/>
            <w:vAlign w:val="center"/>
          </w:tcPr>
          <w:p w:rsidR="00D87070" w:rsidRPr="008B481E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Пение как вид музыкальной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B481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деятельности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D87070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</w:t>
            </w: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Лад: мажор-минор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Темп: быстро-медленно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Динамика: громко-тихо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pStyle w:val="a7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Жанры: песня, танец, марш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песни: запев, куплет,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припев, кода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87070" w:rsidTr="00932673">
        <w:tc>
          <w:tcPr>
            <w:tcW w:w="851" w:type="dxa"/>
            <w:vMerge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Типы голосов. Типы дыхания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D87070" w:rsidRPr="00024D75" w:rsidRDefault="00D87070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6A87" w:rsidTr="00932673">
        <w:tc>
          <w:tcPr>
            <w:tcW w:w="851" w:type="dxa"/>
            <w:vAlign w:val="center"/>
          </w:tcPr>
          <w:p w:rsidR="007F6A87" w:rsidRPr="007F6A87" w:rsidRDefault="007F6A87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III.</w:t>
            </w:r>
          </w:p>
        </w:tc>
        <w:tc>
          <w:tcPr>
            <w:tcW w:w="3686" w:type="dxa"/>
            <w:vAlign w:val="center"/>
          </w:tcPr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Знакомство с голосовым</w:t>
            </w:r>
          </w:p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аппаратом</w:t>
            </w:r>
          </w:p>
        </w:tc>
        <w:tc>
          <w:tcPr>
            <w:tcW w:w="992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7F6A87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работа</w:t>
            </w:r>
          </w:p>
        </w:tc>
      </w:tr>
      <w:tr w:rsidR="007F6A87" w:rsidTr="00932673">
        <w:tc>
          <w:tcPr>
            <w:tcW w:w="851" w:type="dxa"/>
            <w:vAlign w:val="center"/>
          </w:tcPr>
          <w:p w:rsidR="007F6A87" w:rsidRPr="00DB4576" w:rsidRDefault="00DB4576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IV.</w:t>
            </w:r>
          </w:p>
        </w:tc>
        <w:tc>
          <w:tcPr>
            <w:tcW w:w="3686" w:type="dxa"/>
            <w:vAlign w:val="center"/>
          </w:tcPr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Формирование детского</w:t>
            </w:r>
          </w:p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голоса</w:t>
            </w:r>
          </w:p>
        </w:tc>
        <w:tc>
          <w:tcPr>
            <w:tcW w:w="992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09" w:type="dxa"/>
            <w:vAlign w:val="center"/>
          </w:tcPr>
          <w:p w:rsidR="007F6A87" w:rsidRPr="00024D75" w:rsidRDefault="007D76AE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Прослушивание</w:t>
            </w:r>
          </w:p>
        </w:tc>
      </w:tr>
      <w:tr w:rsidR="00D87070" w:rsidTr="00932673">
        <w:tc>
          <w:tcPr>
            <w:tcW w:w="851" w:type="dxa"/>
            <w:vAlign w:val="center"/>
          </w:tcPr>
          <w:p w:rsidR="00D87070" w:rsidRPr="00DB4576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V.</w:t>
            </w:r>
          </w:p>
        </w:tc>
        <w:tc>
          <w:tcPr>
            <w:tcW w:w="3686" w:type="dxa"/>
            <w:vAlign w:val="center"/>
          </w:tcPr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Слушание музыкальных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произведений, расширение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музыкального кругозора и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формирование музыкальной</w:t>
            </w:r>
          </w:p>
          <w:p w:rsidR="00D87070" w:rsidRPr="007F6A87" w:rsidRDefault="00D87070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культуры.</w:t>
            </w:r>
          </w:p>
        </w:tc>
        <w:tc>
          <w:tcPr>
            <w:tcW w:w="992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D87070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09" w:type="dxa"/>
            <w:vAlign w:val="center"/>
          </w:tcPr>
          <w:p w:rsidR="00D87070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работа</w:t>
            </w:r>
          </w:p>
          <w:p w:rsidR="007D76AE" w:rsidRPr="00024D75" w:rsidRDefault="007D76AE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Выступления</w:t>
            </w:r>
          </w:p>
          <w:p w:rsidR="00024D75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6A87" w:rsidTr="00932673">
        <w:tc>
          <w:tcPr>
            <w:tcW w:w="851" w:type="dxa"/>
            <w:vAlign w:val="center"/>
          </w:tcPr>
          <w:p w:rsidR="007F6A87" w:rsidRPr="00DB4576" w:rsidRDefault="00DB4576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VI.</w:t>
            </w:r>
          </w:p>
        </w:tc>
        <w:tc>
          <w:tcPr>
            <w:tcW w:w="3686" w:type="dxa"/>
            <w:vAlign w:val="center"/>
          </w:tcPr>
          <w:p w:rsidR="007F6A87" w:rsidRPr="007F6A87" w:rsidRDefault="007F6A87" w:rsidP="00024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6A8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Разучивание и исполнение песен</w:t>
            </w:r>
          </w:p>
        </w:tc>
        <w:tc>
          <w:tcPr>
            <w:tcW w:w="992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09" w:type="dxa"/>
            <w:vAlign w:val="center"/>
          </w:tcPr>
          <w:p w:rsidR="007F6A87" w:rsidRPr="00024D75" w:rsidRDefault="00182C03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Творческая работа, промежуточное тестирование</w:t>
            </w:r>
          </w:p>
        </w:tc>
      </w:tr>
      <w:tr w:rsidR="007F6A87" w:rsidTr="00932673">
        <w:tc>
          <w:tcPr>
            <w:tcW w:w="851" w:type="dxa"/>
            <w:vAlign w:val="center"/>
          </w:tcPr>
          <w:p w:rsidR="007F6A87" w:rsidRPr="00DB4576" w:rsidRDefault="00DB4576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VII.</w:t>
            </w:r>
          </w:p>
        </w:tc>
        <w:tc>
          <w:tcPr>
            <w:tcW w:w="3686" w:type="dxa"/>
            <w:vAlign w:val="center"/>
          </w:tcPr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Индивидуальная работа и</w:t>
            </w:r>
          </w:p>
          <w:p w:rsidR="007F6A87" w:rsidRPr="007F6A87" w:rsidRDefault="007F6A87" w:rsidP="00024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работа в малых группах</w:t>
            </w:r>
          </w:p>
        </w:tc>
        <w:tc>
          <w:tcPr>
            <w:tcW w:w="992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09" w:type="dxa"/>
            <w:vAlign w:val="center"/>
          </w:tcPr>
          <w:p w:rsidR="007F6A87" w:rsidRPr="00024D75" w:rsidRDefault="00182C03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тестирование</w:t>
            </w:r>
          </w:p>
        </w:tc>
      </w:tr>
      <w:tr w:rsidR="007F6A87" w:rsidTr="00932673">
        <w:tc>
          <w:tcPr>
            <w:tcW w:w="851" w:type="dxa"/>
            <w:vAlign w:val="center"/>
          </w:tcPr>
          <w:p w:rsidR="007F6A87" w:rsidRPr="00DB4576" w:rsidRDefault="00DB4576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VIII.</w:t>
            </w:r>
          </w:p>
        </w:tc>
        <w:tc>
          <w:tcPr>
            <w:tcW w:w="3686" w:type="dxa"/>
            <w:vAlign w:val="center"/>
          </w:tcPr>
          <w:p w:rsidR="007F6A87" w:rsidRPr="007F6A87" w:rsidRDefault="007F6A87" w:rsidP="00024D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Концертно-исполнительская </w:t>
            </w:r>
          </w:p>
          <w:p w:rsidR="007F6A87" w:rsidRPr="007F6A87" w:rsidRDefault="007F6A87" w:rsidP="00024D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F6A8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деятельность</w:t>
            </w:r>
          </w:p>
        </w:tc>
        <w:tc>
          <w:tcPr>
            <w:tcW w:w="992" w:type="dxa"/>
            <w:vAlign w:val="center"/>
          </w:tcPr>
          <w:p w:rsidR="007F6A87" w:rsidRDefault="00D87070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7F6A87" w:rsidRDefault="00AE1D03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7F6A87" w:rsidRDefault="00874BCE" w:rsidP="00024D75">
            <w:pPr>
              <w:pStyle w:val="a7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09" w:type="dxa"/>
            <w:vAlign w:val="center"/>
          </w:tcPr>
          <w:p w:rsidR="007F6A87" w:rsidRPr="00024D75" w:rsidRDefault="00024D75" w:rsidP="00024D75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мастер-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024D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лассов</w:t>
            </w:r>
          </w:p>
        </w:tc>
      </w:tr>
      <w:tr w:rsidR="00DB4576" w:rsidTr="00932673">
        <w:tc>
          <w:tcPr>
            <w:tcW w:w="4537" w:type="dxa"/>
            <w:gridSpan w:val="2"/>
            <w:vAlign w:val="center"/>
          </w:tcPr>
          <w:p w:rsidR="00DB4576" w:rsidRPr="00DB4576" w:rsidRDefault="00DB4576" w:rsidP="00DB45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B4576" w:rsidRDefault="007543A7" w:rsidP="007543A7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134" w:type="dxa"/>
            <w:vAlign w:val="center"/>
          </w:tcPr>
          <w:p w:rsidR="00DB4576" w:rsidRDefault="00AE1D03" w:rsidP="007543A7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418" w:type="dxa"/>
            <w:vAlign w:val="center"/>
          </w:tcPr>
          <w:p w:rsidR="00DB4576" w:rsidRDefault="00874BCE" w:rsidP="007543A7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409" w:type="dxa"/>
            <w:vAlign w:val="center"/>
          </w:tcPr>
          <w:p w:rsidR="00DB4576" w:rsidRDefault="00DB4576" w:rsidP="007543A7">
            <w:pPr>
              <w:pStyle w:val="a7"/>
              <w:spacing w:after="12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72B50" w:rsidRDefault="00772B50" w:rsidP="00772B50">
      <w:pPr>
        <w:tabs>
          <w:tab w:val="left" w:pos="3915"/>
        </w:tabs>
        <w:spacing w:after="0" w:line="240" w:lineRule="auto"/>
        <w:ind w:firstLine="426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772B50" w:rsidRDefault="00772B50" w:rsidP="00772B50">
      <w:pPr>
        <w:tabs>
          <w:tab w:val="left" w:pos="3915"/>
        </w:tabs>
        <w:spacing w:after="0" w:line="240" w:lineRule="auto"/>
        <w:ind w:firstLine="426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772B50" w:rsidRDefault="00772B50" w:rsidP="00772B50">
      <w:pPr>
        <w:tabs>
          <w:tab w:val="left" w:pos="3915"/>
        </w:tabs>
        <w:spacing w:after="0" w:line="240" w:lineRule="auto"/>
        <w:ind w:firstLine="426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772B50" w:rsidRDefault="00772B50" w:rsidP="00772B50">
      <w:pPr>
        <w:tabs>
          <w:tab w:val="left" w:pos="3915"/>
        </w:tabs>
        <w:spacing w:after="0" w:line="240" w:lineRule="auto"/>
        <w:ind w:firstLine="426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772B50" w:rsidRDefault="00772B50" w:rsidP="0010630A">
      <w:pPr>
        <w:tabs>
          <w:tab w:val="left" w:pos="3915"/>
        </w:tabs>
        <w:spacing w:after="0" w:line="240" w:lineRule="auto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700A77" w:rsidRPr="00772B50" w:rsidRDefault="00700A77" w:rsidP="00772B50">
      <w:pPr>
        <w:tabs>
          <w:tab w:val="left" w:pos="3915"/>
        </w:tabs>
        <w:spacing w:after="0" w:line="240" w:lineRule="auto"/>
        <w:ind w:firstLine="426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Содержание учебного плана</w:t>
      </w:r>
    </w:p>
    <w:p w:rsidR="00997644" w:rsidRPr="00772B50" w:rsidRDefault="00997644" w:rsidP="00772B50">
      <w:pPr>
        <w:tabs>
          <w:tab w:val="left" w:pos="3915"/>
        </w:tabs>
        <w:spacing w:after="0" w:line="240" w:lineRule="auto"/>
        <w:ind w:firstLine="426"/>
        <w:jc w:val="center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997644" w:rsidRPr="00772B50" w:rsidRDefault="00997644" w:rsidP="00772B50">
      <w:pPr>
        <w:pStyle w:val="a7"/>
        <w:numPr>
          <w:ilvl w:val="1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Введение.</w:t>
      </w:r>
    </w:p>
    <w:p w:rsidR="00997644" w:rsidRPr="00772B50" w:rsidRDefault="00772B50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997644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занятие. Входная диагностика. Техника безопасности на занятиях</w:t>
      </w:r>
    </w:p>
    <w:p w:rsidR="00997644" w:rsidRPr="00772B50" w:rsidRDefault="00997644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поведения на занятиях. Расписание занятий. Правила техники безопасности на занятиях. Открытых занятиях и массовых мероприятиях. </w:t>
      </w:r>
    </w:p>
    <w:p w:rsidR="00997644" w:rsidRPr="00772B50" w:rsidRDefault="00997644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Практика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Входная диагностика. Прослушивание детских голосов. 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997644" w:rsidRPr="00772B50" w:rsidRDefault="00997644" w:rsidP="00772B50">
      <w:pPr>
        <w:tabs>
          <w:tab w:val="left" w:pos="3915"/>
        </w:tabs>
        <w:spacing w:after="0" w:line="240" w:lineRule="auto"/>
        <w:ind w:left="1080"/>
        <w:jc w:val="both"/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Пение как вид музыкальной деятельности</w:t>
      </w:r>
    </w:p>
    <w:p w:rsidR="00997644" w:rsidRPr="00772B50" w:rsidRDefault="00997644" w:rsidP="00772B50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1.Лад: мажор-минор.</w:t>
      </w:r>
    </w:p>
    <w:p w:rsidR="00212BC3" w:rsidRPr="00772B50" w:rsidRDefault="00997644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Теория.</w:t>
      </w:r>
      <w:r w:rsidRPr="00772B50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 </w:t>
      </w:r>
      <w:r w:rsidR="00212BC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Лад, как система устойчивых и неустойчивых звуков. Специфика ладового отличия.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на слух мажора и минора. Подбор текста к каждому ладу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Темп: быстро-медленно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темпа как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скорости звучания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 соответствие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песни с темпом.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Темповые особенности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вокальных произведений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на слух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 произведений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Динамика: громко-тихо.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динамики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громкости звучания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музыки. Соответствие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 и образа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на слух p и f.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игры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5.Жанры: песня, танец, марш.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жанра.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жанровой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специфики, соответствие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 характеру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и влияние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замысла на выбор жанра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примеры разных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жанров. Изменение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существующего жанра-игра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Формы песни: запев, куплет, припев, кода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частей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песни, их названия 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Бесприпевная форма.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примеры песен с припевом и без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Типы голосов. Типы дыхания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групп голосов,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расположение в хоре.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диапазона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голоса.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типа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диапазона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голоса,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типа. Уметь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 слух.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методике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А.Н.Стрельниковой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Тренировка легочной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ткани, диафрагмы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(«дыхательный мускул»),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 гортани 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носоглотки. Упражнения: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«Ладошки», «Погончики», «Кошечка», «Насос»,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«Обними плечи»,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«Большой маятник»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типы дыхания: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ключичный, брюшной,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грудной, смешанный.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дыхания-вдоха,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выдоха, удерживания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дыхания.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Вдыхательная установка,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«зевок». Воспитание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«Опоры звука» на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дыхании. Пение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упражнений: на crescendo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diminuendo с паузами;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упражнения,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формирующие певческое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дыхание. Уметь при пении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брюшной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дыхания.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Знакомство с голосовым аппаратом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голосового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аппарата. Основные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системы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голосообразования: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дыхательный аппарат,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гортань и голосовые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связки, артикуляционный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владеть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дыханием, верно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артикулировать,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образ</w:t>
      </w:r>
    </w:p>
    <w:p w:rsidR="00212BC3" w:rsidRPr="00772B50" w:rsidRDefault="00F82F4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12BC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узыкального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C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72B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детского голоса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охраны детского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голоса, Характеристика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детского детских голосов 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голосового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аппарата. Понятие о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певческой установке. Правильное положение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корпуса, шеи и головы.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 выработке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певческой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 и постоянного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ней.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в положении «стоя»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«сидя». Мимика лица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пении. Положение рук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 в процессе пения.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первого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формирование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певческих навыков: мягкой атаки звука;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 legato при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постепенном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выравнивании гласных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звуков; свободного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аппарата; естественного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вдоха и постепенного удлинения дыхания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музыкальных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произведений,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расширение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музыкального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кругозора и</w:t>
      </w:r>
      <w:r w:rsid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ормирование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музыкальной</w:t>
      </w:r>
      <w:r w:rsidR="00F82F43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культуры.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музыки,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произведений. Биографии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композиторов и авторов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аудио- 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видеозаписей.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вокального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 учащихся, их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слышать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достоинства и недостатки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звучания голоса;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качество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пения, как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F82F4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исполнителей, так и своей</w:t>
      </w:r>
    </w:p>
    <w:p w:rsidR="00212BC3" w:rsidRPr="00772B50" w:rsidRDefault="00772B50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( а также индивидуальное собственное исполнение). Обсуждение, анализ и умозаключение в ходе прослушивания аудио- и </w:t>
      </w:r>
      <w:r w:rsidR="00212BC3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видеозаписей.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Разучивание и исполнение песен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B50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репертуара, работа над исполнительским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мастерством</w:t>
      </w:r>
    </w:p>
    <w:p w:rsidR="00212BC3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2B50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Индивидуальная работа и работа в малых 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группах</w:t>
      </w:r>
    </w:p>
    <w:p w:rsidR="001B3126" w:rsidRPr="00772B50" w:rsidRDefault="001B3126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72B50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изученного репертуара с индивидуальным </w:t>
      </w:r>
      <w:r w:rsid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подходом</w:t>
      </w:r>
    </w:p>
    <w:p w:rsidR="001B3126" w:rsidRPr="00772B50" w:rsidRDefault="00212BC3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VIII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72B50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Концертно- </w:t>
      </w:r>
      <w:r w:rsidR="001B3126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исполнит</w:t>
      </w:r>
      <w:r w:rsidR="00772B50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ельская </w:t>
      </w:r>
      <w:r w:rsidR="001B3126"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</w:t>
      </w:r>
    </w:p>
    <w:p w:rsidR="001B3126" w:rsidRPr="00772B50" w:rsidRDefault="001B3126" w:rsidP="00772B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Практика.</w:t>
      </w:r>
      <w:r w:rsidRPr="00772B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72B50"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Выступления на концертах, открытых занятиях, участие в </w:t>
      </w:r>
      <w:r w:rsidRPr="0077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вокальных конкурсах, фестивалях, смотрах</w:t>
      </w:r>
    </w:p>
    <w:p w:rsidR="001D0F08" w:rsidRDefault="001D0F08" w:rsidP="00772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32673" w:rsidRDefault="00932673" w:rsidP="001D0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32673" w:rsidRPr="0010630A" w:rsidRDefault="00932673" w:rsidP="00A800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932673" w:rsidRPr="0010630A" w:rsidRDefault="00932673" w:rsidP="001D0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32673" w:rsidRPr="0088644B" w:rsidRDefault="00932673" w:rsidP="001D0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a"/>
        <w:tblW w:w="9890" w:type="dxa"/>
        <w:tblLayout w:type="fixed"/>
        <w:tblLook w:val="04A0" w:firstRow="1" w:lastRow="0" w:firstColumn="1" w:lastColumn="0" w:noHBand="0" w:noVBand="1"/>
      </w:tblPr>
      <w:tblGrid>
        <w:gridCol w:w="671"/>
        <w:gridCol w:w="1280"/>
        <w:gridCol w:w="3686"/>
        <w:gridCol w:w="992"/>
        <w:gridCol w:w="1560"/>
        <w:gridCol w:w="1701"/>
      </w:tblGrid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1280" w:type="dxa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686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E83AC3" w:rsidRPr="006A11D8" w:rsidRDefault="00E83AC3" w:rsidP="00286D9B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 занятия</w:t>
            </w:r>
          </w:p>
        </w:tc>
        <w:tc>
          <w:tcPr>
            <w:tcW w:w="170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 контроля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</w:p>
        </w:tc>
        <w:tc>
          <w:tcPr>
            <w:tcW w:w="1280" w:type="dxa"/>
            <w:vAlign w:val="center"/>
          </w:tcPr>
          <w:p w:rsidR="00E83AC3" w:rsidRPr="002F578D" w:rsidRDefault="00A8008B" w:rsidP="00A800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1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Введение. </w:t>
            </w:r>
            <w:r w:rsidRPr="00CF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Организационное</w:t>
            </w:r>
          </w:p>
          <w:p w:rsidR="00E83AC3" w:rsidRPr="00CF3167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занятие. Входная диагностика.</w:t>
            </w: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 xml:space="preserve"> Прослушивание детских голосов.</w:t>
            </w:r>
          </w:p>
          <w:p w:rsidR="00E83AC3" w:rsidRPr="00CF3167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Техника безопасности на</w:t>
            </w:r>
          </w:p>
          <w:p w:rsidR="00E83AC3" w:rsidRPr="00CF3167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CF31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анятиях.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Занятие-знакомство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Знакомство со строением голосового аппарата. 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  <w:shd w:val="clear" w:color="auto" w:fill="FFFFFF"/>
              </w:rPr>
              <w:t>История музыки.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музыкой различных эпох и стилей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или посещение концертов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  <w:shd w:val="clear" w:color="auto" w:fill="FFFFFF"/>
              </w:rPr>
              <w:t>Прослушивание музыкальных записей.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Pr="000A2899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Слушание музыки 20-30 годов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</w:t>
            </w:r>
            <w:r w:rsidRPr="000A28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  <w:shd w:val="clear" w:color="auto" w:fill="FFFFFF"/>
              </w:rPr>
              <w:t>Особенности эстрадного вокала.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003094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3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Психологические</w:t>
            </w:r>
          </w:p>
          <w:p w:rsidR="00E83AC3" w:rsidRPr="00003094" w:rsidRDefault="00E83AC3" w:rsidP="00286D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003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физиологические</w:t>
            </w:r>
          </w:p>
          <w:p w:rsidR="00E83AC3" w:rsidRPr="00CF3167" w:rsidRDefault="00E83AC3" w:rsidP="00286D9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003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030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влияющие на развитие творческих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 свободного и глубокого дыхания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упражнения на дыхание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E83AC3" w:rsidRPr="001E6E17" w:rsidRDefault="00E83AC3" w:rsidP="00286D9B">
            <w:pPr>
              <w:pStyle w:val="Default"/>
              <w:rPr>
                <w:sz w:val="26"/>
                <w:szCs w:val="26"/>
              </w:rPr>
            </w:pPr>
            <w:r w:rsidRPr="001E6E17">
              <w:rPr>
                <w:sz w:val="26"/>
                <w:szCs w:val="26"/>
                <w:shd w:val="clear" w:color="auto" w:fill="FFFFFF"/>
              </w:rPr>
              <w:t>Виды вокального искусства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Музыкально-образовательная беседа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</w:tr>
      <w:tr w:rsidR="00A8008B" w:rsidTr="00115433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</w:t>
            </w:r>
          </w:p>
        </w:tc>
        <w:tc>
          <w:tcPr>
            <w:tcW w:w="1280" w:type="dxa"/>
          </w:tcPr>
          <w:p w:rsidR="00A8008B" w:rsidRDefault="00A8008B" w:rsidP="00A8008B">
            <w:r w:rsidRPr="005D4CBE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1E6E17">
              <w:rPr>
                <w:sz w:val="26"/>
                <w:szCs w:val="26"/>
                <w:shd w:val="clear" w:color="auto" w:fill="FFFFFF"/>
              </w:rPr>
              <w:t>Звукообразование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</w:t>
            </w:r>
          </w:p>
        </w:tc>
      </w:tr>
      <w:tr w:rsidR="00A8008B" w:rsidTr="00115433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</w:t>
            </w:r>
          </w:p>
        </w:tc>
        <w:tc>
          <w:tcPr>
            <w:tcW w:w="1280" w:type="dxa"/>
          </w:tcPr>
          <w:p w:rsidR="00A8008B" w:rsidRDefault="00A8008B" w:rsidP="00A8008B">
            <w:r w:rsidRPr="005D4CBE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1E6E17" w:rsidRDefault="00A8008B" w:rsidP="00A8008B">
            <w:pPr>
              <w:pStyle w:val="Default"/>
              <w:rPr>
                <w:sz w:val="26"/>
                <w:szCs w:val="26"/>
              </w:rPr>
            </w:pPr>
            <w:r w:rsidRPr="001E6E17">
              <w:rPr>
                <w:sz w:val="26"/>
                <w:szCs w:val="26"/>
                <w:shd w:val="clear" w:color="auto" w:fill="FFFFFF"/>
              </w:rPr>
              <w:t>Звукообразование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</w:t>
            </w:r>
          </w:p>
        </w:tc>
      </w:tr>
      <w:tr w:rsidR="00A8008B" w:rsidTr="00115433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80" w:type="dxa"/>
          </w:tcPr>
          <w:p w:rsidR="00A8008B" w:rsidRDefault="00A8008B" w:rsidP="00A8008B">
            <w:r w:rsidRPr="005D4CBE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Техника речи, вокальная дикция.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AE6021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</w:t>
            </w:r>
          </w:p>
        </w:tc>
        <w:tc>
          <w:tcPr>
            <w:tcW w:w="1280" w:type="dxa"/>
          </w:tcPr>
          <w:p w:rsidR="00A8008B" w:rsidRDefault="00A8008B" w:rsidP="00A8008B">
            <w:r w:rsidRPr="00CB5F17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Техника речи, вокальная дикция.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AE6021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</w:t>
            </w:r>
          </w:p>
        </w:tc>
        <w:tc>
          <w:tcPr>
            <w:tcW w:w="1280" w:type="dxa"/>
          </w:tcPr>
          <w:p w:rsidR="00A8008B" w:rsidRDefault="00A8008B" w:rsidP="00A8008B">
            <w:r w:rsidRPr="00CB5F17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Техника речи, вокальная дикция.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AE6021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</w:t>
            </w:r>
          </w:p>
        </w:tc>
        <w:tc>
          <w:tcPr>
            <w:tcW w:w="1280" w:type="dxa"/>
          </w:tcPr>
          <w:p w:rsidR="00A8008B" w:rsidRDefault="00A8008B" w:rsidP="00A8008B">
            <w:r w:rsidRPr="00CB5F17">
              <w:rPr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Речевой аппарат.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Вокальная фонетика: гласные и согласные в пении.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 (работа в коллективе)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Вокальная фонетика: гласные и согласные в пении.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заданий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Диапазон. Развитие силы, объема и яркости.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 (работа в коллективе)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беседа, наблюдение</w:t>
            </w:r>
          </w:p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Диапазон. Развитие силы, объема и яркости.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заданий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Разучивание нового музыкального материала.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педагога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репертуаром.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текста песни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репертуаром.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(работа с солистами)</w:t>
            </w:r>
          </w:p>
        </w:tc>
        <w:tc>
          <w:tcPr>
            <w:tcW w:w="1701" w:type="dxa"/>
            <w:vAlign w:val="center"/>
          </w:tcPr>
          <w:p w:rsidR="00A8008B" w:rsidRPr="00A91B5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проверка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закреплению мелодической основы песни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репертуаром.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Фронтальная (работа в коллективе)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песни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Использование элементов ритмики, работа над сценической культурой.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Pr="00A91B5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рактическое осуществление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Использование элементов ритмики, работа над сценической культурой.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Pr="00A91B5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рактическое осуществление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Использование элементов ритмики, работа над сценической культурой.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Pr="00A91B5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рактическое осуществле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творческое задание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с микрофоном.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Pr="0008363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6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малые технические навыки звуковой обработки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мастер-классов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техникой дыхания. Учимся петь на опоре.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сведения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дыхательная гимнастика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техникой дыхания. Учимся петь на опоре.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распевание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Вокально-хоровые упражнения на дикцию, артикуляцию.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попевок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Вокально-хоровые упражнения на дикцию, артикуляцию.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произношение скороговорок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чистым интонированием в одноголосном исполнении.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чистым интонированием в одноголосном исполнении.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песнями (фразировка, динамика, характер произведения).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песнями (фразировка, динамика, характер произведения).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песнями (фразировка, динамика, характер произведения).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(работа с солистами)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Разучивание нового музыкального материала.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педагога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музыкальным материалом.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</w:t>
            </w:r>
            <w:r w:rsidRPr="003C1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«гудошниками»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37.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с микрофоном.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0836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ехнические навыки звуковой обработки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38.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с микрофоном.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педагога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расширением диапазона.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расширением диапазона.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расширением диапазона.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Занятие-репетиция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мелодическим слухом.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Pr="0025432B" w:rsidRDefault="00A8008B" w:rsidP="00A800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занятие, </w:t>
            </w: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педагога с</w:t>
            </w:r>
          </w:p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детьми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мелодическим слухом.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8008B" w:rsidRPr="0025432B" w:rsidRDefault="00A8008B" w:rsidP="00A800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занятие, </w:t>
            </w: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педагога с</w:t>
            </w:r>
          </w:p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3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детьми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Пение a cappella (а капелла).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Пение a cappella (а капелла).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простейших попевок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Выявление индивидуальных красок голоса (тембр).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Выявление индивидуальных красок голоса (тембр).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 работа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разнообразным ритмическим рисунком.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Особенности ритма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Особенности ритма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ритмические упражнения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Унисон.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произведений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Унисон.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хоровые упражнения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56.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Индивидуальная работа с солистами.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«гудошниками»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попевок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Сольное пение.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занятие-концерт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Отработка полученных вокальных навыков, работа над строем в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Занятие-репетиция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59.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звуковедением  (legato, non legato, staccato).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художественным образом в песне.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хоровые упражнения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Вокально-хоровая работа –пение закрытым ртом.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педагога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Вокализ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певческим дыханием, расширением диапазона. Цепное дыхание.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сведения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6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дыхательная гимнастика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Упражнения для раскрепощения голосового аппарата (по Емельянову).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 упражнений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фразировкой и звуковедением.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простейших попевок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Устойчивое интонирование. Движение под музыку.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ритмические упражнения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дикцией, динамикой.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характером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над техникой дыхания – дыхательные упражнения.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дыхательные упражнения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Вокально-хоровые упражнения на дикцию, артикуляцию. 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музыкальными произведениями.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-репетиция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Использование элементов ритмики, работа над сценической культурой.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над чистым интонированием в двухголосном исполнении.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произведений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Певческая позиция.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75.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с микрофоном.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песнями (фразировка, динамика, кульминация, над характером произведения).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произведений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чистотой интонирования.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мелодическим слухом.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Пение a cappella (а капелла).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Ритмический рисунок.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ритмические упражнения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Отработка полученных вокальных навыков, работа над строем в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</w:t>
            </w:r>
            <w:r w:rsidRPr="003C15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абота 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pStyle w:val="Default"/>
              <w:spacing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Вокально-хоровые упражнения (на расширение диапазона, формирование гласных.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84.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над звуковедением (legato, non legato, staccato). 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произведений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над художественным образом в песне.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рактическое осуществление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Вокализ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певческим дыханием, расширением диапазона. Цепное дыхание.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Упражнения для раскрепощения голосового аппарата.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Развитие артистических способностей детей.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Сценическая культура.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с фонограммой.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рактическое 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осуществление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проверка усвоения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92.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строем в ансамбле.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Движение под музыку.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характером в музыкальном произведении.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творческий отчёт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с микрофоном.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 xml:space="preserve">Работа над собственной манерой вокального исполнения. 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E83AC3" w:rsidTr="00286D9B">
        <w:tc>
          <w:tcPr>
            <w:tcW w:w="671" w:type="dxa"/>
            <w:vAlign w:val="center"/>
          </w:tcPr>
          <w:p w:rsidR="00E83AC3" w:rsidRPr="009B185C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97.</w:t>
            </w:r>
          </w:p>
        </w:tc>
        <w:tc>
          <w:tcPr>
            <w:tcW w:w="1280" w:type="dxa"/>
            <w:vAlign w:val="center"/>
          </w:tcPr>
          <w:p w:rsidR="00E83AC3" w:rsidRPr="0000641F" w:rsidRDefault="00A8008B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E83AC3" w:rsidRPr="00CF3167" w:rsidRDefault="00E83AC3" w:rsidP="00286D9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Освоение бэк-вокала.</w:t>
            </w:r>
          </w:p>
        </w:tc>
        <w:tc>
          <w:tcPr>
            <w:tcW w:w="992" w:type="dxa"/>
            <w:vAlign w:val="center"/>
          </w:tcPr>
          <w:p w:rsidR="00E83AC3" w:rsidRDefault="00E83AC3" w:rsidP="00286D9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E83AC3" w:rsidRDefault="00E83AC3" w:rsidP="00286D9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E83AC3" w:rsidRPr="0000641F" w:rsidRDefault="00E83AC3" w:rsidP="00286D9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7"/>
              <w:gridCol w:w="236"/>
            </w:tblGrid>
            <w:tr w:rsidR="00A8008B" w:rsidRPr="003F5641" w:rsidTr="00286D9B">
              <w:trPr>
                <w:trHeight w:val="127"/>
              </w:trPr>
              <w:tc>
                <w:tcPr>
                  <w:tcW w:w="2827" w:type="dxa"/>
                  <w:vAlign w:val="center"/>
                </w:tcPr>
                <w:p w:rsidR="00A8008B" w:rsidRPr="003F5641" w:rsidRDefault="00A8008B" w:rsidP="00A800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3F5641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Работа над песнями (фразировка, динамика, кульминация, над </w:t>
                  </w:r>
                  <w:r w:rsidRPr="00CF3167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характером произведения).</w:t>
                  </w:r>
                </w:p>
              </w:tc>
              <w:tc>
                <w:tcPr>
                  <w:tcW w:w="222" w:type="dxa"/>
                </w:tcPr>
                <w:p w:rsidR="00A8008B" w:rsidRPr="003F5641" w:rsidRDefault="00A8008B" w:rsidP="00A8008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99.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Развитие музыкальной памяти (творческие музыкальные игры и упражнения).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100.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чистотой интонирования.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101.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Работа над гармоническим  слухом.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102.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pStyle w:val="Default"/>
              <w:rPr>
                <w:sz w:val="26"/>
                <w:szCs w:val="26"/>
              </w:rPr>
            </w:pPr>
            <w:r w:rsidRPr="00CF3167">
              <w:rPr>
                <w:sz w:val="26"/>
                <w:szCs w:val="26"/>
              </w:rPr>
              <w:t>Пение a cappella (а капелла).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103.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Атака звука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104.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Вокальный зевок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jc w:val="center"/>
            </w:pPr>
            <w:r w:rsidRPr="006849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Наглядно-зрительная</w:t>
            </w:r>
          </w:p>
        </w:tc>
        <w:tc>
          <w:tcPr>
            <w:tcW w:w="1701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105.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Вибрато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106.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Стиль. </w:t>
            </w: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Манера исполнения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A91B5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рактическое осуществление сценического образа исполняемой песни.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107.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Приемы, применяемые в эстрадном вокале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Слушание произведений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A8008B" w:rsidTr="00286D9B">
        <w:tc>
          <w:tcPr>
            <w:tcW w:w="671" w:type="dxa"/>
            <w:vAlign w:val="center"/>
          </w:tcPr>
          <w:p w:rsidR="00A8008B" w:rsidRPr="009B185C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B185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108.</w:t>
            </w:r>
          </w:p>
        </w:tc>
        <w:tc>
          <w:tcPr>
            <w:tcW w:w="1280" w:type="dxa"/>
            <w:vAlign w:val="center"/>
          </w:tcPr>
          <w:p w:rsidR="00A8008B" w:rsidRPr="0000641F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  <w:vAlign w:val="center"/>
          </w:tcPr>
          <w:p w:rsidR="00A8008B" w:rsidRPr="00CF3167" w:rsidRDefault="00A8008B" w:rsidP="00A8008B">
            <w:pPr>
              <w:tabs>
                <w:tab w:val="left" w:pos="3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F3167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занятие. Подведение итогов.</w:t>
            </w:r>
          </w:p>
        </w:tc>
        <w:tc>
          <w:tcPr>
            <w:tcW w:w="992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1701" w:type="dxa"/>
            <w:vAlign w:val="center"/>
          </w:tcPr>
          <w:p w:rsidR="00A8008B" w:rsidRDefault="00A8008B" w:rsidP="00A8008B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усвоения материала</w:t>
            </w:r>
          </w:p>
        </w:tc>
      </w:tr>
    </w:tbl>
    <w:p w:rsidR="00E83AC3" w:rsidRDefault="00E83AC3" w:rsidP="00E83A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E83AC3" w:rsidRDefault="00E83AC3" w:rsidP="00E83AC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88644B" w:rsidRDefault="0088644B" w:rsidP="0088644B">
      <w:pPr>
        <w:tabs>
          <w:tab w:val="left" w:pos="3915"/>
        </w:tabs>
        <w:spacing w:before="240"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72B50" w:rsidRDefault="00772B50" w:rsidP="00A8008B">
      <w:pPr>
        <w:pStyle w:val="Default"/>
        <w:rPr>
          <w:b/>
          <w:bCs/>
          <w:color w:val="auto"/>
          <w:sz w:val="26"/>
          <w:szCs w:val="26"/>
        </w:rPr>
      </w:pPr>
    </w:p>
    <w:p w:rsidR="00772B50" w:rsidRDefault="00772B50" w:rsidP="00900ED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772B50" w:rsidRDefault="00772B50" w:rsidP="00900ED0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C4F2A" w:rsidRPr="00900ED0" w:rsidRDefault="00FC4F2A" w:rsidP="00900ED0">
      <w:pPr>
        <w:pStyle w:val="Default"/>
        <w:jc w:val="center"/>
        <w:rPr>
          <w:color w:val="auto"/>
          <w:sz w:val="26"/>
          <w:szCs w:val="26"/>
        </w:rPr>
      </w:pPr>
      <w:r w:rsidRPr="00900ED0">
        <w:rPr>
          <w:b/>
          <w:bCs/>
          <w:color w:val="auto"/>
          <w:sz w:val="26"/>
          <w:szCs w:val="26"/>
        </w:rPr>
        <w:t>Методическ</w:t>
      </w:r>
      <w:r w:rsidR="00900ED0" w:rsidRPr="00900ED0">
        <w:rPr>
          <w:b/>
          <w:bCs/>
          <w:color w:val="auto"/>
          <w:sz w:val="26"/>
          <w:szCs w:val="26"/>
        </w:rPr>
        <w:t>ое обеспечение программы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Распределение учебного материала в программе довольно условно, так как последовательность освоения вокальной техники определяет педагог в зависимости от уровня подготовки учащегося и времени, необходимого для решения профессиональных задач.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Учебной основой для занятий служат различные музыкально-вокальные упражнения и эстрадные песни. </w:t>
      </w:r>
    </w:p>
    <w:p w:rsidR="00FC4F2A" w:rsidRPr="00900ED0" w:rsidRDefault="00FC4F2A" w:rsidP="00900ED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Большое внимание уделяется формированию певческих навыков и развитию музыкальных способностей. На распевание и разучивание упражнений, способствующих развитию звуковысотного слуха, ладотонального слуха, чувство ритма, дикции, артикуляции и мимике, тембрового слуха и певческого дыхания отводится 15-20 минут. В некоторых случаях (начало учебного года, длительный перерыв в занятиях) время, отводимое на распевание и развитие певческих навыков, может быть увеличено.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На каждом занятии целесообразно проводить работу над 2 песнями, различными по характеру и сложности, ч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тко представляя цели и задачи каждой из них.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В работе над песней можно выделить следующие этапы: </w:t>
      </w:r>
    </w:p>
    <w:p w:rsidR="00FC4F2A" w:rsidRPr="00900ED0" w:rsidRDefault="00FC4F2A" w:rsidP="00900ED0">
      <w:pPr>
        <w:pStyle w:val="Default"/>
        <w:numPr>
          <w:ilvl w:val="0"/>
          <w:numId w:val="16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показ песни, сопровождаемый беседой, разбором характера и содержания песни; </w:t>
      </w:r>
    </w:p>
    <w:p w:rsidR="00FC4F2A" w:rsidRPr="00900ED0" w:rsidRDefault="00FC4F2A" w:rsidP="00900ED0">
      <w:pPr>
        <w:pStyle w:val="Default"/>
        <w:numPr>
          <w:ilvl w:val="0"/>
          <w:numId w:val="17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разучивание мелодии песни по фразам, предложениям, куплетам (чистое интонирование мелодии, точность ритма, расстановка дыхания, стилистические моменты); </w:t>
      </w:r>
    </w:p>
    <w:p w:rsidR="00FC4F2A" w:rsidRPr="00900ED0" w:rsidRDefault="00FC4F2A" w:rsidP="00900ED0">
      <w:pPr>
        <w:pStyle w:val="Default"/>
        <w:numPr>
          <w:ilvl w:val="0"/>
          <w:numId w:val="18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работа по тексту (дикция, идея произведения, характер, акт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рские задачи); </w:t>
      </w:r>
    </w:p>
    <w:p w:rsidR="00FC4F2A" w:rsidRPr="00900ED0" w:rsidRDefault="00FC4F2A" w:rsidP="00900ED0">
      <w:pPr>
        <w:pStyle w:val="Default"/>
        <w:numPr>
          <w:ilvl w:val="0"/>
          <w:numId w:val="19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исполнение песни под аккомпанемент фортепиано или минусовую фонограмму (контроль за процессом «впевания», работа с микрофоном); </w:t>
      </w:r>
    </w:p>
    <w:p w:rsidR="00FC4F2A" w:rsidRPr="00900ED0" w:rsidRDefault="00FC4F2A" w:rsidP="00900ED0">
      <w:pPr>
        <w:pStyle w:val="Default"/>
        <w:numPr>
          <w:ilvl w:val="0"/>
          <w:numId w:val="20"/>
        </w:numPr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сценическое движение (жест, мимика, раскрытие образа).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Для освоения учащимися программного материала применяются такие </w:t>
      </w:r>
      <w:r w:rsidRPr="00900ED0">
        <w:rPr>
          <w:b/>
          <w:bCs/>
          <w:color w:val="auto"/>
          <w:sz w:val="26"/>
          <w:szCs w:val="26"/>
        </w:rPr>
        <w:t xml:space="preserve">методы обучения </w:t>
      </w:r>
      <w:r w:rsidRPr="00900ED0">
        <w:rPr>
          <w:color w:val="auto"/>
          <w:sz w:val="26"/>
          <w:szCs w:val="26"/>
        </w:rPr>
        <w:t xml:space="preserve">как, словесные, наглядные, практические, частично-поисковые, стимулирования и мотивации. </w:t>
      </w:r>
    </w:p>
    <w:p w:rsidR="00FC4F2A" w:rsidRPr="00900ED0" w:rsidRDefault="00FC4F2A" w:rsidP="00900ED0">
      <w:pPr>
        <w:pStyle w:val="Default"/>
        <w:spacing w:after="46"/>
        <w:jc w:val="both"/>
        <w:rPr>
          <w:color w:val="auto"/>
          <w:sz w:val="26"/>
          <w:szCs w:val="26"/>
        </w:rPr>
      </w:pPr>
      <w:r w:rsidRPr="00900ED0">
        <w:rPr>
          <w:i/>
          <w:color w:val="auto"/>
          <w:sz w:val="26"/>
          <w:szCs w:val="26"/>
          <w:u w:val="single"/>
        </w:rPr>
        <w:t>Словесные:</w:t>
      </w:r>
      <w:r w:rsidRPr="00900ED0">
        <w:rPr>
          <w:color w:val="auto"/>
          <w:sz w:val="26"/>
          <w:szCs w:val="26"/>
        </w:rPr>
        <w:t xml:space="preserve"> объяснение, рассказ, сравнение, замечание, анализ. Например, объяснение вокально-технических при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мов, новых терминов и понятий, рассказ о творчестве выдающихся исполнителей и т.д. В работе этот метод должен быть доступен для детского восприятия. </w:t>
      </w:r>
    </w:p>
    <w:p w:rsidR="00FC4F2A" w:rsidRPr="00900ED0" w:rsidRDefault="00FC4F2A" w:rsidP="00900ED0">
      <w:pPr>
        <w:pStyle w:val="Default"/>
        <w:jc w:val="both"/>
        <w:rPr>
          <w:color w:val="auto"/>
          <w:sz w:val="26"/>
          <w:szCs w:val="26"/>
        </w:rPr>
      </w:pPr>
      <w:r w:rsidRPr="00900ED0">
        <w:rPr>
          <w:i/>
          <w:color w:val="auto"/>
          <w:sz w:val="26"/>
          <w:szCs w:val="26"/>
          <w:u w:val="single"/>
        </w:rPr>
        <w:t>Наглядные:</w:t>
      </w:r>
      <w:r w:rsidRPr="00900ED0">
        <w:rPr>
          <w:color w:val="auto"/>
          <w:sz w:val="26"/>
          <w:szCs w:val="26"/>
        </w:rPr>
        <w:t xml:space="preserve"> показ иллюстративного материала, например, при изучении строения гортани, работы диафрагмы; использование аудио и видео материалов при </w:t>
      </w:r>
    </w:p>
    <w:p w:rsidR="00FC4F2A" w:rsidRPr="00900ED0" w:rsidRDefault="00FC4F2A" w:rsidP="00900ED0">
      <w:pPr>
        <w:pStyle w:val="Default"/>
        <w:spacing w:after="47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демонстрации образца исполнения, исполнение педагогом музыкального материала. </w:t>
      </w:r>
    </w:p>
    <w:p w:rsidR="00FC4F2A" w:rsidRPr="00900ED0" w:rsidRDefault="00FC4F2A" w:rsidP="00900ED0">
      <w:pPr>
        <w:pStyle w:val="Default"/>
        <w:jc w:val="both"/>
        <w:rPr>
          <w:color w:val="auto"/>
          <w:sz w:val="26"/>
          <w:szCs w:val="26"/>
        </w:rPr>
      </w:pPr>
      <w:r w:rsidRPr="00900ED0">
        <w:rPr>
          <w:i/>
          <w:color w:val="auto"/>
          <w:sz w:val="26"/>
          <w:szCs w:val="26"/>
          <w:u w:val="single"/>
        </w:rPr>
        <w:t>Практические:</w:t>
      </w:r>
      <w:r w:rsidRPr="00900ED0">
        <w:rPr>
          <w:color w:val="auto"/>
          <w:sz w:val="26"/>
          <w:szCs w:val="26"/>
        </w:rPr>
        <w:t xml:space="preserve"> тренинги, вокальные упражнения. Их можно разделить на две группы. К первой относятся те, которые применяются вне связи к каким-либо конкретным </w:t>
      </w:r>
      <w:r w:rsidRPr="00900ED0">
        <w:rPr>
          <w:color w:val="auto"/>
          <w:sz w:val="26"/>
          <w:szCs w:val="26"/>
        </w:rPr>
        <w:lastRenderedPageBreak/>
        <w:t xml:space="preserve">произведением. Они способствуют последовательному овладению техникой эстрадного пения. Упражнения второй группы направленны на преодоление конкретных трудностей при разучивании песен. </w:t>
      </w:r>
    </w:p>
    <w:p w:rsidR="00FC4F2A" w:rsidRPr="00900ED0" w:rsidRDefault="00FC4F2A" w:rsidP="00900ED0">
      <w:pPr>
        <w:pStyle w:val="Default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Планомерное и целенаправленное применение упражнений способствует укреплению и развитию голоса, улучшению его гибкости и выносливости. </w:t>
      </w:r>
    </w:p>
    <w:p w:rsidR="00FC4F2A" w:rsidRPr="00900ED0" w:rsidRDefault="00FC4F2A" w:rsidP="00900ED0">
      <w:pPr>
        <w:pStyle w:val="Default"/>
        <w:spacing w:after="47"/>
        <w:jc w:val="both"/>
        <w:rPr>
          <w:color w:val="auto"/>
          <w:sz w:val="26"/>
          <w:szCs w:val="26"/>
        </w:rPr>
      </w:pPr>
      <w:r w:rsidRPr="00900ED0">
        <w:rPr>
          <w:i/>
          <w:color w:val="auto"/>
          <w:sz w:val="26"/>
          <w:szCs w:val="26"/>
          <w:u w:val="single"/>
        </w:rPr>
        <w:t>Частично-поисковые:</w:t>
      </w:r>
      <w:r w:rsidRPr="00900ED0">
        <w:rPr>
          <w:color w:val="auto"/>
          <w:sz w:val="26"/>
          <w:szCs w:val="26"/>
        </w:rPr>
        <w:t xml:space="preserve"> индивидуальный и коллективный поиск исполнительских средств (вокальных и пластических) для создания художественного образа исполняемого эстрадного произведения. </w:t>
      </w:r>
    </w:p>
    <w:p w:rsidR="00FC4F2A" w:rsidRPr="00900ED0" w:rsidRDefault="00FC4F2A" w:rsidP="00900ED0">
      <w:pPr>
        <w:pStyle w:val="Default"/>
        <w:jc w:val="both"/>
        <w:rPr>
          <w:color w:val="auto"/>
          <w:sz w:val="26"/>
          <w:szCs w:val="26"/>
        </w:rPr>
      </w:pPr>
      <w:r w:rsidRPr="00900ED0">
        <w:rPr>
          <w:i/>
          <w:color w:val="auto"/>
          <w:sz w:val="26"/>
          <w:szCs w:val="26"/>
          <w:u w:val="single"/>
        </w:rPr>
        <w:t>Стимулирования и мотивации:</w:t>
      </w:r>
      <w:r w:rsidRPr="00900ED0">
        <w:rPr>
          <w:color w:val="auto"/>
          <w:sz w:val="26"/>
          <w:szCs w:val="26"/>
        </w:rPr>
        <w:t xml:space="preserve"> создание ситуации успешности, возможности самовыражения, самореализации, поощрение, творческие задания. </w:t>
      </w:r>
    </w:p>
    <w:p w:rsidR="00FC4F2A" w:rsidRPr="00900ED0" w:rsidRDefault="00FC4F2A" w:rsidP="00900ED0">
      <w:pPr>
        <w:pStyle w:val="Default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На занятиях используются следующие </w:t>
      </w:r>
      <w:r w:rsidRPr="00900ED0">
        <w:rPr>
          <w:b/>
          <w:bCs/>
          <w:color w:val="auto"/>
          <w:sz w:val="26"/>
          <w:szCs w:val="26"/>
        </w:rPr>
        <w:t>при</w:t>
      </w:r>
      <w:r w:rsidR="00900ED0">
        <w:rPr>
          <w:b/>
          <w:bCs/>
          <w:color w:val="auto"/>
          <w:sz w:val="26"/>
          <w:szCs w:val="26"/>
        </w:rPr>
        <w:t>ё</w:t>
      </w:r>
      <w:r w:rsidRPr="00900ED0">
        <w:rPr>
          <w:b/>
          <w:bCs/>
          <w:color w:val="auto"/>
          <w:sz w:val="26"/>
          <w:szCs w:val="26"/>
        </w:rPr>
        <w:t xml:space="preserve">мы: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Настройка на тональность перед началом пения;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Пение по «цепочке»;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Пение «про себя»;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Игровые при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>мы («Ритмическое эхо», «Парад зв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зд», «Эхо», «Импровизационный концерт», «Свечи», «Одуванчик», «Артикуляционная разминка» и др.);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Использование детских музыкальных инструментов для активизации слухового внимания и развития чувства ритма;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Моделирование высоты звука движениями руки;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Отражение направления движения мелодии при помощи ручных знаков;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Сочетание запевов солистов с группой;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Динамическое развитие;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Сравнение различных вариантов исполнения с целью выбора лучшего;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Устные диктанты;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spacing w:after="44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Задержка звучания ансамбля на отдельных звуках по руке дириж</w:t>
      </w:r>
      <w:r w:rsidR="004B236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ра; </w:t>
      </w:r>
    </w:p>
    <w:p w:rsidR="00FC4F2A" w:rsidRPr="00900ED0" w:rsidRDefault="00FC4F2A" w:rsidP="00900ED0">
      <w:pPr>
        <w:pStyle w:val="Default"/>
        <w:numPr>
          <w:ilvl w:val="0"/>
          <w:numId w:val="21"/>
        </w:numPr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Выделение особо трудных интонационных оборотов в специальные упражнения, которые исполняются в разных тональност</w:t>
      </w:r>
      <w:r w:rsidR="00900ED0">
        <w:rPr>
          <w:color w:val="auto"/>
          <w:sz w:val="26"/>
          <w:szCs w:val="26"/>
        </w:rPr>
        <w:t xml:space="preserve">ях со словами или вокализацией и </w:t>
      </w:r>
      <w:r w:rsidRPr="00900ED0">
        <w:rPr>
          <w:color w:val="auto"/>
          <w:sz w:val="26"/>
          <w:szCs w:val="26"/>
        </w:rPr>
        <w:t xml:space="preserve">др.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Все методы и при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мы музыкального обучения находятся в тесной взаимосвязи. Их разнообразие определяется спецификой вокального искусства и особенностями музыкальной деятельности учащихся. Методы применяются не изолированно, а в различных сочетаниях в зависимости от музыкального опыта детей.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Распределение учебного материала в программе довольно условно и зависит от уровня подготовки обучающихся и времени, необходимого на решение поставленных задач. На протяжении всех лет обучения необходимо развивать у детей тембровое чувство и мышление, пополнять ресурс выразительности исполнения вокальных произведений, создавать условия, в которых реб</w:t>
      </w:r>
      <w:r w:rsidR="004B236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нок испытывает радость ощущения исполнительской свободы и творческого комфорта.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Особенно сложной и трудной является работа по постановке голоса, так как голоса учащихся в период обучения могут находиться в состоянии мутации. Он совпадает с периодом полового созревания детей. Формы мутации протекают различно: у одних постепенно и незаметно, у других более явно и ощутимо (голос срывается во время пения и речи). Продолжительность мутационного периода может быть различна – от нескольких месяцев до нескольких лет. У детей, поющих до мутационного периода, он продолжается обычно быстрее и без резких изменений голоса. В этот период очень важно услышать начало мутации и при первых е</w:t>
      </w:r>
      <w:r w:rsidR="004B2360">
        <w:rPr>
          <w:color w:val="auto"/>
          <w:sz w:val="26"/>
          <w:szCs w:val="26"/>
        </w:rPr>
        <w:t xml:space="preserve">ё </w:t>
      </w:r>
      <w:r w:rsidRPr="00900ED0">
        <w:rPr>
          <w:color w:val="auto"/>
          <w:sz w:val="26"/>
          <w:szCs w:val="26"/>
        </w:rPr>
        <w:t xml:space="preserve">признаках принять меры предосторожности: чаще прослушивать голоса детей и вовремя реагировать на все изменения голоса. </w:t>
      </w:r>
      <w:r w:rsidRPr="00900ED0">
        <w:rPr>
          <w:color w:val="auto"/>
          <w:sz w:val="26"/>
          <w:szCs w:val="26"/>
        </w:rPr>
        <w:lastRenderedPageBreak/>
        <w:t xml:space="preserve">Вокальные упражнения, работу над техникой рекомендуется не останавливать, учитывая особенности каждого голоса, и работая в возможностях диапазона учащегося.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Вся вокальная работа должна проводиться на доступном учащимся материале. При составлении репертуарного плана необходимо учитывать возрастные особенности и вокальные данные воспитанников, на их основе подбирать репертуар, руководствуясь несколькими принципами: </w:t>
      </w:r>
    </w:p>
    <w:p w:rsidR="00FC4F2A" w:rsidRPr="00900ED0" w:rsidRDefault="00FC4F2A" w:rsidP="00900ED0">
      <w:pPr>
        <w:pStyle w:val="Default"/>
        <w:numPr>
          <w:ilvl w:val="0"/>
          <w:numId w:val="22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идейной значимостью исполняемого произведения: </w:t>
      </w:r>
    </w:p>
    <w:p w:rsidR="00FC4F2A" w:rsidRPr="00900ED0" w:rsidRDefault="00FC4F2A" w:rsidP="00900ED0">
      <w:pPr>
        <w:pStyle w:val="Default"/>
        <w:numPr>
          <w:ilvl w:val="0"/>
          <w:numId w:val="23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художественной ценностью; </w:t>
      </w:r>
    </w:p>
    <w:p w:rsidR="00FC4F2A" w:rsidRPr="00900ED0" w:rsidRDefault="00FC4F2A" w:rsidP="00900ED0">
      <w:pPr>
        <w:pStyle w:val="Default"/>
        <w:numPr>
          <w:ilvl w:val="0"/>
          <w:numId w:val="24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воспитательным значением; </w:t>
      </w:r>
    </w:p>
    <w:p w:rsidR="00FC4F2A" w:rsidRPr="00900ED0" w:rsidRDefault="00FC4F2A" w:rsidP="00900ED0">
      <w:pPr>
        <w:pStyle w:val="Default"/>
        <w:numPr>
          <w:ilvl w:val="0"/>
          <w:numId w:val="25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доступностью музыкального и литературного текста; </w:t>
      </w:r>
    </w:p>
    <w:p w:rsidR="00FC4F2A" w:rsidRPr="00900ED0" w:rsidRDefault="00FC4F2A" w:rsidP="00900ED0">
      <w:pPr>
        <w:pStyle w:val="Default"/>
        <w:numPr>
          <w:ilvl w:val="0"/>
          <w:numId w:val="26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разнообразием жанровой и музыкальной стилистики; </w:t>
      </w:r>
    </w:p>
    <w:p w:rsidR="00FC4F2A" w:rsidRPr="00900ED0" w:rsidRDefault="00FC4F2A" w:rsidP="00900ED0">
      <w:pPr>
        <w:pStyle w:val="Default"/>
        <w:numPr>
          <w:ilvl w:val="0"/>
          <w:numId w:val="27"/>
        </w:numPr>
        <w:spacing w:after="9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логикой компоновки будущей концертной программы; </w:t>
      </w:r>
    </w:p>
    <w:p w:rsidR="00FC4F2A" w:rsidRPr="00900ED0" w:rsidRDefault="00FC4F2A" w:rsidP="00900ED0">
      <w:pPr>
        <w:pStyle w:val="Default"/>
        <w:numPr>
          <w:ilvl w:val="0"/>
          <w:numId w:val="28"/>
        </w:numPr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 xml:space="preserve">качеством фонограммы, записанной с применением сложной техники. </w:t>
      </w:r>
    </w:p>
    <w:p w:rsidR="00FC4F2A" w:rsidRPr="00900ED0" w:rsidRDefault="00FC4F2A" w:rsidP="00900ED0">
      <w:pPr>
        <w:pStyle w:val="Default"/>
        <w:ind w:firstLine="426"/>
        <w:jc w:val="both"/>
        <w:rPr>
          <w:color w:val="auto"/>
          <w:sz w:val="26"/>
          <w:szCs w:val="26"/>
        </w:rPr>
      </w:pPr>
      <w:r w:rsidRPr="00900ED0">
        <w:rPr>
          <w:color w:val="auto"/>
          <w:sz w:val="26"/>
          <w:szCs w:val="26"/>
        </w:rPr>
        <w:t>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</w:t>
      </w:r>
      <w:r w:rsidR="00900ED0">
        <w:rPr>
          <w:color w:val="auto"/>
          <w:sz w:val="26"/>
          <w:szCs w:val="26"/>
        </w:rPr>
        <w:t>ё</w:t>
      </w:r>
      <w:r w:rsidRPr="00900ED0">
        <w:rPr>
          <w:color w:val="auto"/>
          <w:sz w:val="26"/>
          <w:szCs w:val="26"/>
        </w:rPr>
        <w:t xml:space="preserve">рской игрой. </w:t>
      </w:r>
    </w:p>
    <w:p w:rsidR="001F54C1" w:rsidRDefault="00FC4F2A" w:rsidP="00900ED0">
      <w:pPr>
        <w:tabs>
          <w:tab w:val="left" w:pos="3915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00ED0">
        <w:rPr>
          <w:rFonts w:ascii="Times New Roman" w:hAnsi="Times New Roman" w:cs="Times New Roman"/>
          <w:sz w:val="26"/>
          <w:szCs w:val="26"/>
        </w:rPr>
        <w:t>Правильно подобранный репертуар будет способствовать духовному и техническому росту ребенка, а так же определит его творческое лицо, позволит верно, решать воспитательные задачи.</w:t>
      </w:r>
    </w:p>
    <w:p w:rsidR="00900ED0" w:rsidRDefault="00900ED0" w:rsidP="009148E2">
      <w:pPr>
        <w:tabs>
          <w:tab w:val="left" w:pos="391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0ED0">
        <w:rPr>
          <w:rFonts w:ascii="Times New Roman" w:hAnsi="Times New Roman" w:cs="Times New Roman"/>
          <w:b/>
          <w:sz w:val="26"/>
          <w:szCs w:val="26"/>
        </w:rPr>
        <w:t>Диагностика</w:t>
      </w:r>
    </w:p>
    <w:p w:rsidR="00135DD8" w:rsidRPr="00135DD8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b/>
          <w:color w:val="111111"/>
          <w:sz w:val="26"/>
          <w:szCs w:val="26"/>
        </w:rPr>
        <w:t>В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 xml:space="preserve">работе </w:t>
      </w:r>
      <w:r w:rsidR="009148E2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творческого объединения «Золотая нотка»</w:t>
      </w:r>
      <w:r w:rsid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="009148E2">
        <w:rPr>
          <w:color w:val="111111"/>
          <w:sz w:val="26"/>
          <w:szCs w:val="26"/>
        </w:rPr>
        <w:t>н</w:t>
      </w:r>
      <w:r w:rsidRPr="00135DD8">
        <w:rPr>
          <w:color w:val="111111"/>
          <w:sz w:val="26"/>
          <w:szCs w:val="26"/>
        </w:rPr>
        <w:t>еотъемлемой частью образовательного процесса является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диагностика</w:t>
      </w:r>
      <w:r w:rsidRPr="00135DD8">
        <w:rPr>
          <w:color w:val="111111"/>
          <w:sz w:val="26"/>
          <w:szCs w:val="26"/>
        </w:rPr>
        <w:t> результативности учебно-воспитательного процесса и творческого развития обучающихся.</w:t>
      </w:r>
    </w:p>
    <w:p w:rsidR="00135DD8" w:rsidRPr="009148E2" w:rsidRDefault="009148E2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Эстрадно-вокальное объединение</w:t>
      </w:r>
      <w:r w:rsidR="00135DD8" w:rsidRPr="009148E2">
        <w:rPr>
          <w:color w:val="111111"/>
          <w:sz w:val="26"/>
          <w:szCs w:val="26"/>
        </w:rPr>
        <w:t>, существует с 20</w:t>
      </w:r>
      <w:r>
        <w:rPr>
          <w:color w:val="111111"/>
          <w:sz w:val="26"/>
          <w:szCs w:val="26"/>
        </w:rPr>
        <w:t>05</w:t>
      </w:r>
      <w:r w:rsidR="00135DD8" w:rsidRPr="009148E2">
        <w:rPr>
          <w:color w:val="111111"/>
          <w:sz w:val="26"/>
          <w:szCs w:val="26"/>
        </w:rPr>
        <w:t xml:space="preserve"> года. Я приняла руководство </w:t>
      </w:r>
      <w:r>
        <w:rPr>
          <w:color w:val="111111"/>
          <w:sz w:val="26"/>
          <w:szCs w:val="26"/>
        </w:rPr>
        <w:t>«</w:t>
      </w:r>
      <w:r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Золотой ноткой»</w:t>
      </w:r>
      <w:r w:rsidR="00135DD8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 xml:space="preserve"> в </w:t>
      </w:r>
      <w:r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сентябре</w:t>
      </w:r>
      <w:r w:rsidR="00135DD8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 xml:space="preserve"> 20</w:t>
      </w:r>
      <w:r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05</w:t>
      </w:r>
      <w:r w:rsidR="00135DD8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 xml:space="preserve"> года</w:t>
      </w:r>
      <w:r w:rsidR="00135DD8" w:rsidRPr="009148E2">
        <w:rPr>
          <w:color w:val="111111"/>
          <w:sz w:val="26"/>
          <w:szCs w:val="26"/>
        </w:rPr>
        <w:t>. Я набираю детей с совершенно разными музыкальными способностями и для выявления индивидуальных особенностей слуха и голоса каждого учащегося проводиться </w:t>
      </w:r>
      <w:r w:rsidR="00135DD8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диагностика вокальных возможностей</w:t>
      </w:r>
      <w:r w:rsidR="00135DD8" w:rsidRPr="009148E2">
        <w:rPr>
          <w:color w:val="111111"/>
          <w:sz w:val="26"/>
          <w:szCs w:val="26"/>
        </w:rPr>
        <w:t>, которая осуществляется в </w:t>
      </w:r>
      <w:r w:rsidR="00135DD8"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форме прослушивания</w:t>
      </w:r>
      <w:r w:rsidR="00135DD8" w:rsidRPr="009148E2">
        <w:rPr>
          <w:color w:val="111111"/>
          <w:sz w:val="26"/>
          <w:szCs w:val="26"/>
        </w:rPr>
        <w:t>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Прослушивание проводиться исключительно для начальной или так называемой первичной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диагностики учащихся</w:t>
      </w:r>
      <w:r w:rsidRPr="009148E2">
        <w:rPr>
          <w:color w:val="111111"/>
          <w:sz w:val="26"/>
          <w:szCs w:val="26"/>
        </w:rPr>
        <w:t>, что бы в дальнейшем обучении знать, первоначальную подготовку реб</w:t>
      </w:r>
      <w:r w:rsidR="004B2360">
        <w:rPr>
          <w:color w:val="111111"/>
          <w:sz w:val="26"/>
          <w:szCs w:val="26"/>
        </w:rPr>
        <w:t>ё</w:t>
      </w:r>
      <w:r w:rsidRPr="009148E2">
        <w:rPr>
          <w:color w:val="111111"/>
          <w:sz w:val="26"/>
          <w:szCs w:val="26"/>
        </w:rPr>
        <w:t>нка.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  <w:u w:val="single"/>
          <w:bdr w:val="none" w:sz="0" w:space="0" w:color="auto" w:frame="1"/>
        </w:rPr>
        <w:t>Прослушивание учащихся включает в себя следующие задания</w:t>
      </w:r>
      <w:r w:rsidRPr="009148E2">
        <w:rPr>
          <w:color w:val="111111"/>
          <w:sz w:val="26"/>
          <w:szCs w:val="26"/>
        </w:rPr>
        <w:t>: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1.</w:t>
      </w:r>
      <w:r w:rsidRPr="009148E2">
        <w:rPr>
          <w:color w:val="111111"/>
          <w:sz w:val="26"/>
          <w:szCs w:val="26"/>
          <w:u w:val="single"/>
          <w:bdr w:val="none" w:sz="0" w:space="0" w:color="auto" w:frame="1"/>
        </w:rPr>
        <w:t>На дикцию</w:t>
      </w:r>
      <w:r w:rsidRPr="009148E2">
        <w:rPr>
          <w:color w:val="111111"/>
          <w:sz w:val="26"/>
          <w:szCs w:val="26"/>
        </w:rPr>
        <w:t>: ребятам предлагается проговорить в небыстром темпе в полный голос несколько скороговорок на сочетание различных групп согласных,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например</w:t>
      </w:r>
      <w:r w:rsidRPr="009148E2">
        <w:rPr>
          <w:color w:val="111111"/>
          <w:sz w:val="26"/>
          <w:szCs w:val="26"/>
        </w:rPr>
        <w:t>: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С-Ш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Шла Саша по шоссе и сосала сушку.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К-Р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Карл у Клары украл кораллы, а Клара у Карла украла кларнет.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Красной краской красят крышу.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Б-П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Бык тупогуб, тупогубенький бычок,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У быка бела губа была тупа.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Ч-СК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Черепаха, не скучая, час сидит за чашкой чая.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Л-Р-К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Лежебока рыжий кот отлежал себе живот 38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Т-П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lastRenderedPageBreak/>
        <w:t>От топота копыт пыль по полю летит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2. На дыхание,</w:t>
      </w:r>
      <w:r w:rsidR="00A75C92" w:rsidRPr="009148E2">
        <w:rPr>
          <w:color w:val="111111"/>
          <w:sz w:val="26"/>
          <w:szCs w:val="26"/>
        </w:rPr>
        <w:t xml:space="preserve"> </w:t>
      </w:r>
      <w:r w:rsidRPr="009148E2">
        <w:rPr>
          <w:color w:val="111111"/>
          <w:sz w:val="26"/>
          <w:szCs w:val="26"/>
          <w:u w:val="single"/>
          <w:bdr w:val="none" w:sz="0" w:space="0" w:color="auto" w:frame="1"/>
        </w:rPr>
        <w:t>звуковедение и интонирование</w:t>
      </w:r>
      <w:r w:rsidRPr="009148E2">
        <w:rPr>
          <w:color w:val="111111"/>
          <w:sz w:val="26"/>
          <w:szCs w:val="26"/>
        </w:rPr>
        <w:t>: каждому ребенку предлагается спеть знакомую ему песню без музыкального сопровождения.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Далее детям предлагается исполнить ряд упражнений (в основном из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методики распевания</w:t>
      </w:r>
      <w:r w:rsidRPr="009148E2">
        <w:rPr>
          <w:color w:val="111111"/>
          <w:sz w:val="26"/>
          <w:szCs w:val="26"/>
        </w:rPr>
        <w:t>, на основе которых выясняется уже их общий,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рабочий диапазоны и примарные 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(природные)</w:t>
      </w:r>
      <w:r w:rsidRPr="009148E2">
        <w:rPr>
          <w:color w:val="111111"/>
          <w:sz w:val="26"/>
          <w:szCs w:val="26"/>
        </w:rPr>
        <w:t> тоны голоса.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Для получения наглядно представления о том, какими показателями руководствоваться при определении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сформированности вокальных навыков</w:t>
      </w:r>
      <w:r w:rsidRPr="009148E2">
        <w:rPr>
          <w:color w:val="111111"/>
          <w:sz w:val="26"/>
          <w:szCs w:val="26"/>
        </w:rPr>
        <w:t>, предлагается следующая таблица, разделенная по четырем параметрам 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9148E2">
        <w:rPr>
          <w:rStyle w:val="ab"/>
          <w:b w:val="0"/>
          <w:i/>
          <w:iCs/>
          <w:color w:val="111111"/>
          <w:sz w:val="26"/>
          <w:szCs w:val="26"/>
          <w:bdr w:val="none" w:sz="0" w:space="0" w:color="auto" w:frame="1"/>
        </w:rPr>
        <w:t>вокальным навыкам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="005E3D6F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9148E2">
        <w:rPr>
          <w:color w:val="111111"/>
          <w:sz w:val="26"/>
          <w:szCs w:val="26"/>
          <w:u w:val="single"/>
          <w:bdr w:val="none" w:sz="0" w:space="0" w:color="auto" w:frame="1"/>
        </w:rPr>
        <w:t>с трехбалльной шкалой</w:t>
      </w:r>
      <w:r w:rsidRPr="009148E2">
        <w:rPr>
          <w:color w:val="111111"/>
          <w:sz w:val="26"/>
          <w:szCs w:val="26"/>
        </w:rPr>
        <w:t>: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1 балл – неудовлетворительный результат;</w:t>
      </w:r>
    </w:p>
    <w:p w:rsidR="00135DD8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2 балла – удовлетворительный результат;</w:t>
      </w:r>
    </w:p>
    <w:p w:rsidR="00A75C92" w:rsidRPr="009148E2" w:rsidRDefault="00135DD8" w:rsidP="009148E2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9148E2">
        <w:rPr>
          <w:color w:val="111111"/>
          <w:sz w:val="26"/>
          <w:szCs w:val="26"/>
        </w:rPr>
        <w:t>3 балла – хороший результат 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  <w:u w:val="single"/>
          <w:bdr w:val="none" w:sz="0" w:space="0" w:color="auto" w:frame="1"/>
        </w:rPr>
        <w:t>В отношении качества интонации детей условно можно разделить на 3 группы</w:t>
      </w:r>
      <w:r w:rsidRPr="009148E2">
        <w:rPr>
          <w:color w:val="111111"/>
          <w:sz w:val="26"/>
          <w:szCs w:val="26"/>
        </w:rPr>
        <w:t>: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 xml:space="preserve">1) с </w:t>
      </w:r>
      <w:r w:rsidR="005E3D6F">
        <w:rPr>
          <w:color w:val="111111"/>
          <w:sz w:val="26"/>
          <w:szCs w:val="26"/>
        </w:rPr>
        <w:t>низким качеством</w:t>
      </w:r>
      <w:r w:rsidRPr="009148E2">
        <w:rPr>
          <w:color w:val="111111"/>
          <w:sz w:val="26"/>
          <w:szCs w:val="26"/>
        </w:rPr>
        <w:t xml:space="preserve"> интонированием, которые совсем неправильно воспроизводят мелодию исполняемой песни (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«гудошники»</w:t>
      </w:r>
      <w:r w:rsidRPr="009148E2">
        <w:rPr>
          <w:color w:val="111111"/>
          <w:sz w:val="26"/>
          <w:szCs w:val="26"/>
        </w:rPr>
        <w:t>);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2) со средним по качеству интонированием, которые искажают мелодию лишь частично;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3) с хорошим и отличным интонированием, исполняющие мелодию без искажений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5E3D6F">
        <w:rPr>
          <w:color w:val="111111"/>
          <w:sz w:val="26"/>
          <w:szCs w:val="26"/>
          <w:u w:val="single"/>
        </w:rPr>
        <w:t>Дыхание</w:t>
      </w:r>
      <w:r w:rsidR="005E3D6F">
        <w:rPr>
          <w:color w:val="111111"/>
          <w:sz w:val="26"/>
          <w:szCs w:val="26"/>
          <w:u w:val="single"/>
        </w:rPr>
        <w:t>:</w:t>
      </w:r>
      <w:r w:rsidRPr="009148E2">
        <w:rPr>
          <w:color w:val="111111"/>
          <w:sz w:val="26"/>
          <w:szCs w:val="26"/>
        </w:rPr>
        <w:t xml:space="preserve"> </w:t>
      </w:r>
      <w:r w:rsidR="005E3D6F">
        <w:rPr>
          <w:color w:val="111111"/>
          <w:sz w:val="26"/>
          <w:szCs w:val="26"/>
        </w:rPr>
        <w:t>с</w:t>
      </w:r>
      <w:r w:rsidRPr="009148E2">
        <w:rPr>
          <w:color w:val="111111"/>
          <w:sz w:val="26"/>
          <w:szCs w:val="26"/>
        </w:rPr>
        <w:t>удорожное,</w:t>
      </w:r>
      <w:r w:rsidR="005E3D6F">
        <w:rPr>
          <w:color w:val="111111"/>
          <w:sz w:val="26"/>
          <w:szCs w:val="26"/>
        </w:rPr>
        <w:t xml:space="preserve"> </w:t>
      </w:r>
      <w:r w:rsidRPr="009148E2">
        <w:rPr>
          <w:color w:val="111111"/>
          <w:sz w:val="26"/>
          <w:szCs w:val="26"/>
        </w:rPr>
        <w:t>поверхностное.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Перегруженный вдох, ускоренный выдох. Вдох более спокойный, выдох более протяженный. Ровное, спокойное. Оптимальный автоматический вдох, выдох ровный, спокойный, экономный, упругий.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5E3D6F">
        <w:rPr>
          <w:color w:val="111111"/>
          <w:sz w:val="26"/>
          <w:szCs w:val="26"/>
          <w:u w:val="single"/>
        </w:rPr>
        <w:t>Дикция</w:t>
      </w:r>
      <w:r w:rsidR="005E3D6F">
        <w:rPr>
          <w:color w:val="111111"/>
          <w:sz w:val="26"/>
          <w:szCs w:val="26"/>
          <w:u w:val="single"/>
        </w:rPr>
        <w:t>:</w:t>
      </w:r>
      <w:r w:rsidRPr="009148E2">
        <w:rPr>
          <w:color w:val="111111"/>
          <w:sz w:val="26"/>
          <w:szCs w:val="26"/>
        </w:rPr>
        <w:t xml:space="preserve"> </w:t>
      </w:r>
      <w:r w:rsidR="005E3D6F">
        <w:rPr>
          <w:color w:val="111111"/>
          <w:sz w:val="26"/>
          <w:szCs w:val="26"/>
        </w:rPr>
        <w:t>н</w:t>
      </w:r>
      <w:r w:rsidRPr="009148E2">
        <w:rPr>
          <w:color w:val="111111"/>
          <w:sz w:val="26"/>
          <w:szCs w:val="26"/>
        </w:rPr>
        <w:t xml:space="preserve">ечеткая. </w:t>
      </w:r>
      <w:r w:rsidR="005E3D6F">
        <w:rPr>
          <w:color w:val="111111"/>
          <w:sz w:val="26"/>
          <w:szCs w:val="26"/>
        </w:rPr>
        <w:t>с</w:t>
      </w:r>
      <w:r w:rsidRPr="009148E2">
        <w:rPr>
          <w:color w:val="111111"/>
          <w:sz w:val="26"/>
          <w:szCs w:val="26"/>
        </w:rPr>
        <w:t>огласные смягченные,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бесформенные</w:t>
      </w:r>
      <w:r w:rsidRPr="009148E2">
        <w:rPr>
          <w:color w:val="111111"/>
          <w:sz w:val="26"/>
          <w:szCs w:val="26"/>
        </w:rPr>
        <w:t>. Пропуск окончаний, искажение гласных, Глубокое, 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«темное»</w:t>
      </w:r>
      <w:r w:rsidRPr="009148E2">
        <w:rPr>
          <w:color w:val="111111"/>
          <w:sz w:val="26"/>
          <w:szCs w:val="26"/>
        </w:rPr>
        <w:t>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формирование согласных и </w:t>
      </w:r>
      <w:r w:rsidRPr="009148E2">
        <w:rPr>
          <w:i/>
          <w:iCs/>
          <w:color w:val="111111"/>
          <w:sz w:val="26"/>
          <w:szCs w:val="26"/>
          <w:bdr w:val="none" w:sz="0" w:space="0" w:color="auto" w:frame="1"/>
        </w:rPr>
        <w:t>«западание»</w:t>
      </w:r>
      <w:r w:rsidRPr="009148E2">
        <w:rPr>
          <w:color w:val="111111"/>
          <w:sz w:val="26"/>
          <w:szCs w:val="26"/>
        </w:rPr>
        <w:t> гласных. Более четкая. Стремление к более близкому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формированию гласных и согласных</w:t>
      </w:r>
      <w:r w:rsidRPr="009148E2">
        <w:rPr>
          <w:color w:val="111111"/>
          <w:sz w:val="26"/>
          <w:szCs w:val="26"/>
        </w:rPr>
        <w:t>, местами исправление искаженных гласных. Ясная. Согласные твердые, активные. Гласные округленные, но не расплывчатые.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5E3D6F">
        <w:rPr>
          <w:color w:val="111111"/>
          <w:sz w:val="26"/>
          <w:szCs w:val="26"/>
          <w:u w:val="single"/>
        </w:rPr>
        <w:t>Звуковедение</w:t>
      </w:r>
      <w:r w:rsidR="005E3D6F">
        <w:rPr>
          <w:color w:val="111111"/>
          <w:sz w:val="26"/>
          <w:szCs w:val="26"/>
          <w:u w:val="single"/>
        </w:rPr>
        <w:t>:</w:t>
      </w:r>
      <w:r w:rsidRPr="009148E2">
        <w:rPr>
          <w:color w:val="111111"/>
          <w:sz w:val="26"/>
          <w:szCs w:val="26"/>
        </w:rPr>
        <w:t xml:space="preserve"> или вялое, или форсированное – звук гаснущий, постепенно переходящий на разговорный. Звуковедение более активное, менее напряженное, но пока тяжелое и несвязное. Звуковедение связное, певучее; звук льющийся, напевный, кантиленный.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5E3D6F">
        <w:rPr>
          <w:color w:val="111111"/>
          <w:sz w:val="26"/>
          <w:szCs w:val="26"/>
          <w:u w:val="single"/>
        </w:rPr>
        <w:t>Интонирование</w:t>
      </w:r>
      <w:r w:rsidR="005E3D6F">
        <w:rPr>
          <w:color w:val="111111"/>
          <w:sz w:val="26"/>
          <w:szCs w:val="26"/>
        </w:rPr>
        <w:t>:</w:t>
      </w:r>
      <w:r w:rsidRPr="009148E2">
        <w:rPr>
          <w:color w:val="111111"/>
          <w:sz w:val="26"/>
          <w:szCs w:val="26"/>
        </w:rPr>
        <w:t xml:space="preserve"> </w:t>
      </w:r>
      <w:r w:rsidR="005E3D6F">
        <w:rPr>
          <w:color w:val="111111"/>
          <w:sz w:val="26"/>
          <w:szCs w:val="26"/>
        </w:rPr>
        <w:t>н</w:t>
      </w:r>
      <w:r w:rsidRPr="009148E2">
        <w:rPr>
          <w:color w:val="111111"/>
          <w:sz w:val="26"/>
          <w:szCs w:val="26"/>
        </w:rPr>
        <w:t xml:space="preserve">еправильно воспроизводят мелодию исполняемой песни Мелодия исполняемой песни искажается лишь частично </w:t>
      </w:r>
      <w:r w:rsidR="005E3D6F">
        <w:rPr>
          <w:color w:val="111111"/>
          <w:sz w:val="26"/>
          <w:szCs w:val="26"/>
        </w:rPr>
        <w:t>м</w:t>
      </w:r>
      <w:r w:rsidRPr="009148E2">
        <w:rPr>
          <w:color w:val="111111"/>
          <w:sz w:val="26"/>
          <w:szCs w:val="26"/>
        </w:rPr>
        <w:t>елодия исполняемой песни исполняется без искажений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Для эффективного и качественного обучения учеников и выстраивания дальнейшего маршрута развития коллектива и ребенка в частности, возникает необходимость в мониторинге результативности образовательного процесса.</w:t>
      </w:r>
    </w:p>
    <w:p w:rsidR="00135DD8" w:rsidRPr="009148E2" w:rsidRDefault="00135DD8" w:rsidP="005E3D6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9148E2">
        <w:rPr>
          <w:color w:val="111111"/>
          <w:sz w:val="26"/>
          <w:szCs w:val="26"/>
        </w:rPr>
        <w:t>Для мониторинга результативности образовательного процесса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применяется метод</w:t>
      </w:r>
      <w:r w:rsidRPr="009148E2">
        <w:rPr>
          <w:color w:val="111111"/>
          <w:sz w:val="26"/>
          <w:szCs w:val="26"/>
        </w:rPr>
        <w:t> наблюдения за детьми в процессе занятий, а также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метод</w:t>
      </w:r>
      <w:r w:rsidRPr="009148E2">
        <w:rPr>
          <w:color w:val="111111"/>
          <w:sz w:val="26"/>
          <w:szCs w:val="26"/>
        </w:rPr>
        <w:t> индивидуального и коллективного опроса в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форме</w:t>
      </w:r>
      <w:r w:rsidRPr="009148E2">
        <w:rPr>
          <w:color w:val="111111"/>
          <w:sz w:val="26"/>
          <w:szCs w:val="26"/>
        </w:rPr>
        <w:t> анкетирования в 1 случае и в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форме</w:t>
      </w:r>
      <w:r w:rsidRPr="009148E2">
        <w:rPr>
          <w:color w:val="111111"/>
          <w:sz w:val="26"/>
          <w:szCs w:val="26"/>
        </w:rPr>
        <w:t> беседы или викторины во 2 случае с учетом возрастных особенностей.</w:t>
      </w:r>
    </w:p>
    <w:p w:rsidR="00046398" w:rsidRPr="00046398" w:rsidRDefault="00135DD8" w:rsidP="00046398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9148E2">
        <w:rPr>
          <w:color w:val="111111"/>
          <w:sz w:val="26"/>
          <w:szCs w:val="26"/>
        </w:rPr>
        <w:t>На всех учащихся для фиксирования изменений в процессе обучения составлена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диагностическая карта</w:t>
      </w:r>
      <w:r w:rsidRPr="009148E2">
        <w:rPr>
          <w:color w:val="111111"/>
          <w:sz w:val="26"/>
          <w:szCs w:val="26"/>
        </w:rPr>
        <w:t>, которая отображает основные показатели, по которым ведется мониторинг. </w:t>
      </w:r>
      <w:r w:rsidRPr="009148E2">
        <w:rPr>
          <w:rStyle w:val="ab"/>
          <w:b w:val="0"/>
          <w:color w:val="111111"/>
          <w:sz w:val="26"/>
          <w:szCs w:val="26"/>
          <w:bdr w:val="none" w:sz="0" w:space="0" w:color="auto" w:frame="1"/>
        </w:rPr>
        <w:t>Диагностика</w:t>
      </w:r>
      <w:r w:rsidRPr="009148E2">
        <w:rPr>
          <w:color w:val="111111"/>
          <w:sz w:val="26"/>
          <w:szCs w:val="26"/>
        </w:rPr>
        <w:t> учащихся проводится в начале, в середине и в конце учебного года по 3-бальной системе.</w:t>
      </w:r>
      <w:r w:rsidR="00046398">
        <w:rPr>
          <w:color w:val="111111"/>
          <w:sz w:val="26"/>
          <w:szCs w:val="26"/>
        </w:rPr>
        <w:t xml:space="preserve"> </w:t>
      </w:r>
    </w:p>
    <w:p w:rsidR="00046398" w:rsidRDefault="00046398" w:rsidP="00046398">
      <w:pPr>
        <w:tabs>
          <w:tab w:val="left" w:pos="518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46398" w:rsidRDefault="00046398" w:rsidP="00046398">
      <w:pPr>
        <w:rPr>
          <w:rFonts w:ascii="Times New Roman" w:hAnsi="Times New Roman" w:cs="Times New Roman"/>
          <w:sz w:val="26"/>
          <w:szCs w:val="26"/>
        </w:rPr>
      </w:pPr>
    </w:p>
    <w:p w:rsidR="00FE6E58" w:rsidRPr="00046398" w:rsidRDefault="00FE6E58" w:rsidP="00046398">
      <w:pPr>
        <w:rPr>
          <w:rFonts w:ascii="Times New Roman" w:hAnsi="Times New Roman" w:cs="Times New Roman"/>
          <w:sz w:val="26"/>
          <w:szCs w:val="26"/>
        </w:rPr>
        <w:sectPr w:rsidR="00FE6E58" w:rsidRPr="00046398" w:rsidSect="0088644B">
          <w:pgSz w:w="11906" w:h="16838"/>
          <w:pgMar w:top="993" w:right="850" w:bottom="993" w:left="993" w:header="708" w:footer="708" w:gutter="0"/>
          <w:cols w:space="708"/>
          <w:docGrid w:linePitch="360"/>
        </w:sectPr>
      </w:pPr>
    </w:p>
    <w:p w:rsidR="00772B50" w:rsidRDefault="00772B50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B50" w:rsidRDefault="00772B50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B50" w:rsidRDefault="00772B50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B50" w:rsidRDefault="00772B50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6E58" w:rsidRDefault="00FE6E58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Карта мониторинга результатов освоения дополнительной общеобразовательной (общеразвивающей)</w:t>
      </w:r>
    </w:p>
    <w:p w:rsidR="00FE6E58" w:rsidRDefault="00FE6E58" w:rsidP="00147AEA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  <w:r w:rsidRPr="00FE6E58">
        <w:rPr>
          <w:rFonts w:ascii="Times New Roman" w:hAnsi="Times New Roman" w:cs="Times New Roman"/>
          <w:b/>
          <w:sz w:val="26"/>
          <w:szCs w:val="26"/>
          <w:u w:val="single"/>
        </w:rPr>
        <w:t>«ЗОЛОТАЯ НОТКА»</w:t>
      </w:r>
    </w:p>
    <w:p w:rsidR="00FE6E58" w:rsidRPr="00FE6E58" w:rsidRDefault="00FE6E58" w:rsidP="00147AE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Pr="00FE6E58" w:rsidRDefault="00FE6E58" w:rsidP="00FE6E58">
      <w:pPr>
        <w:rPr>
          <w:rFonts w:ascii="Times New Roman" w:hAnsi="Times New Roman" w:cs="Times New Roman"/>
          <w:sz w:val="26"/>
          <w:szCs w:val="26"/>
        </w:rPr>
      </w:pPr>
    </w:p>
    <w:p w:rsidR="00FE6E58" w:rsidRDefault="00FE6E58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Педагог дополнительного образования</w:t>
      </w:r>
    </w:p>
    <w:p w:rsidR="00FE6E58" w:rsidRDefault="00FE6E58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FE6E58">
        <w:rPr>
          <w:rFonts w:ascii="Times New Roman" w:hAnsi="Times New Roman" w:cs="Times New Roman"/>
          <w:sz w:val="26"/>
          <w:szCs w:val="26"/>
          <w:u w:val="single"/>
        </w:rPr>
        <w:t>Э.М. Самусева</w:t>
      </w:r>
    </w:p>
    <w:p w:rsidR="0000641F" w:rsidRDefault="0000641F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0641F" w:rsidRDefault="0000641F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72B50" w:rsidRDefault="00772B50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772B50" w:rsidRDefault="00772B50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0641F" w:rsidRDefault="0000641F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0641F" w:rsidRDefault="0000641F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0641F" w:rsidTr="0000641F">
        <w:tc>
          <w:tcPr>
            <w:tcW w:w="2957" w:type="dxa"/>
            <w:vAlign w:val="center"/>
          </w:tcPr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(оцениваемые параметры)</w:t>
            </w:r>
          </w:p>
        </w:tc>
        <w:tc>
          <w:tcPr>
            <w:tcW w:w="2957" w:type="dxa"/>
            <w:vAlign w:val="center"/>
          </w:tcPr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2957" w:type="dxa"/>
            <w:vAlign w:val="center"/>
          </w:tcPr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выраженности</w:t>
            </w:r>
          </w:p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оцениваемого качества</w:t>
            </w:r>
          </w:p>
        </w:tc>
        <w:tc>
          <w:tcPr>
            <w:tcW w:w="2957" w:type="dxa"/>
            <w:vAlign w:val="center"/>
          </w:tcPr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Возможное </w:t>
            </w:r>
          </w:p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2958" w:type="dxa"/>
            <w:vAlign w:val="center"/>
          </w:tcPr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Методы </w:t>
            </w:r>
          </w:p>
          <w:p w:rsidR="0000641F" w:rsidRPr="00001F53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</w:tc>
      </w:tr>
      <w:tr w:rsidR="0000641F" w:rsidRPr="0000641F" w:rsidTr="0000641F"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58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1F53" w:rsidRPr="0000641F" w:rsidTr="00001F53">
        <w:trPr>
          <w:trHeight w:val="608"/>
        </w:trPr>
        <w:tc>
          <w:tcPr>
            <w:tcW w:w="14786" w:type="dxa"/>
            <w:gridSpan w:val="5"/>
            <w:shd w:val="clear" w:color="auto" w:fill="FFFF00"/>
            <w:vAlign w:val="center"/>
          </w:tcPr>
          <w:p w:rsidR="00001F53" w:rsidRPr="00001F53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ПРЕДМЕТНЫЕ    РЕЗУЛЬТАТЫ</w:t>
            </w:r>
          </w:p>
        </w:tc>
      </w:tr>
      <w:tr w:rsidR="0000641F" w:rsidRPr="0000641F" w:rsidTr="0000641F"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641F" w:rsidRPr="0000641F" w:rsidTr="0000641F"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641F" w:rsidRPr="0000641F" w:rsidRDefault="0000641F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1F53">
        <w:trPr>
          <w:trHeight w:val="608"/>
        </w:trPr>
        <w:tc>
          <w:tcPr>
            <w:tcW w:w="14786" w:type="dxa"/>
            <w:gridSpan w:val="5"/>
            <w:shd w:val="clear" w:color="auto" w:fill="FFFF00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МЕТАПРЕДМЕТНЫЕ   РЕЗУЛЬТАТЫ</w:t>
            </w: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1F53">
        <w:trPr>
          <w:trHeight w:val="608"/>
        </w:trPr>
        <w:tc>
          <w:tcPr>
            <w:tcW w:w="887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001F53" w:rsidRPr="0000641F" w:rsidRDefault="00001F53" w:rsidP="00001F53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  РЕЗУЛЬТАТЫ</w:t>
            </w:r>
          </w:p>
        </w:tc>
        <w:tc>
          <w:tcPr>
            <w:tcW w:w="2957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001F53" w:rsidRPr="0000641F" w:rsidRDefault="00001F53" w:rsidP="00001F53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tcBorders>
              <w:left w:val="nil"/>
            </w:tcBorders>
            <w:shd w:val="clear" w:color="auto" w:fill="FFFF00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1F53">
        <w:trPr>
          <w:trHeight w:val="608"/>
        </w:trPr>
        <w:tc>
          <w:tcPr>
            <w:tcW w:w="14786" w:type="dxa"/>
            <w:gridSpan w:val="5"/>
            <w:shd w:val="clear" w:color="auto" w:fill="FFFF00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  ДОСТИЖЕНИЯ   ОБУЧАЮЩИХСЯ</w:t>
            </w: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1F53" w:rsidRPr="0000641F" w:rsidTr="0000641F"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8" w:type="dxa"/>
            <w:vAlign w:val="center"/>
          </w:tcPr>
          <w:p w:rsidR="00001F53" w:rsidRPr="0000641F" w:rsidRDefault="00001F53" w:rsidP="0000641F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641F" w:rsidRDefault="0000641F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01F53" w:rsidRDefault="00001F53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01F53" w:rsidRDefault="00001F53" w:rsidP="00147AEA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1F53" w:rsidRDefault="00001F5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Диагностическая карта</w:t>
      </w:r>
    </w:p>
    <w:p w:rsidR="00001F53" w:rsidRDefault="00001F5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Мониторинга результатов обучающихся по дополнительной общеобразовательной общеразвивающей</w:t>
      </w:r>
    </w:p>
    <w:p w:rsidR="00001F53" w:rsidRDefault="00001F5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33C8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рограмме творческое объединение «Золотая нотка»</w:t>
      </w:r>
      <w:r w:rsidR="006333C8">
        <w:rPr>
          <w:rFonts w:ascii="Times New Roman" w:hAnsi="Times New Roman" w:cs="Times New Roman"/>
          <w:b/>
          <w:sz w:val="26"/>
          <w:szCs w:val="26"/>
        </w:rPr>
        <w:t xml:space="preserve"> год обучения-одногодичная</w:t>
      </w:r>
    </w:p>
    <w:p w:rsidR="006333C8" w:rsidRPr="00001F53" w:rsidRDefault="006333C8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2C087B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2C087B">
        <w:rPr>
          <w:rFonts w:ascii="Times New Roman" w:hAnsi="Times New Roman" w:cs="Times New Roman"/>
          <w:b/>
          <w:sz w:val="26"/>
          <w:szCs w:val="26"/>
        </w:rPr>
        <w:t xml:space="preserve">1 </w:t>
      </w:r>
      <w:r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tbl>
      <w:tblPr>
        <w:tblStyle w:val="aa"/>
        <w:tblW w:w="152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486"/>
        <w:gridCol w:w="26"/>
        <w:gridCol w:w="470"/>
        <w:gridCol w:w="11"/>
        <w:gridCol w:w="489"/>
        <w:gridCol w:w="471"/>
        <w:gridCol w:w="11"/>
        <w:gridCol w:w="473"/>
        <w:gridCol w:w="9"/>
        <w:gridCol w:w="48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учащегося</w:t>
            </w:r>
          </w:p>
        </w:tc>
        <w:tc>
          <w:tcPr>
            <w:tcW w:w="1482" w:type="dxa"/>
            <w:gridSpan w:val="5"/>
            <w:vAlign w:val="center"/>
          </w:tcPr>
          <w:p w:rsidR="006333C8" w:rsidRDefault="00C1407A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Иванова</w:t>
            </w:r>
          </w:p>
          <w:p w:rsidR="00C1407A" w:rsidRDefault="00C1407A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Дарья</w:t>
            </w:r>
          </w:p>
        </w:tc>
        <w:tc>
          <w:tcPr>
            <w:tcW w:w="1446" w:type="dxa"/>
            <w:gridSpan w:val="5"/>
            <w:vAlign w:val="center"/>
          </w:tcPr>
          <w:p w:rsidR="006333C8" w:rsidRDefault="00016785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Петров</w:t>
            </w:r>
          </w:p>
          <w:p w:rsidR="00016785" w:rsidRDefault="00016785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Василий</w:t>
            </w:r>
          </w:p>
        </w:tc>
        <w:tc>
          <w:tcPr>
            <w:tcW w:w="1452" w:type="dxa"/>
            <w:gridSpan w:val="3"/>
            <w:vAlign w:val="center"/>
          </w:tcPr>
          <w:p w:rsidR="006333C8" w:rsidRDefault="00016785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Сидоров Егор</w:t>
            </w: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6785" w:rsidTr="00535AF8">
        <w:trPr>
          <w:cantSplit/>
          <w:trHeight w:val="2370"/>
        </w:trPr>
        <w:tc>
          <w:tcPr>
            <w:tcW w:w="2155" w:type="dxa"/>
            <w:vAlign w:val="center"/>
          </w:tcPr>
          <w:p w:rsidR="00C1407A" w:rsidRDefault="00C1407A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Сроки диагностики и показатели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C1407A" w:rsidRPr="00C1407A" w:rsidRDefault="00C1407A" w:rsidP="00C1407A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C1407A" w:rsidRPr="00C1407A" w:rsidRDefault="00C1407A" w:rsidP="00C1407A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9" w:type="dxa"/>
            <w:textDirection w:val="btLr"/>
            <w:vAlign w:val="center"/>
          </w:tcPr>
          <w:p w:rsidR="00C1407A" w:rsidRPr="00C1407A" w:rsidRDefault="00C1407A" w:rsidP="00C1407A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2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1407A" w:rsidRPr="00C1407A" w:rsidRDefault="00C1407A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</w:tr>
      <w:tr w:rsidR="00016785" w:rsidTr="00535AF8">
        <w:trPr>
          <w:cantSplit/>
          <w:trHeight w:val="1411"/>
        </w:trPr>
        <w:tc>
          <w:tcPr>
            <w:tcW w:w="2155" w:type="dxa"/>
            <w:vMerge w:val="restart"/>
            <w:vAlign w:val="center"/>
          </w:tcPr>
          <w:p w:rsidR="00016785" w:rsidRPr="00016785" w:rsidRDefault="00016785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знания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70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71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016785" w:rsidRPr="00016785" w:rsidRDefault="00016785" w:rsidP="0001678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6785" w:rsidTr="00535AF8">
        <w:trPr>
          <w:trHeight w:val="1196"/>
        </w:trPr>
        <w:tc>
          <w:tcPr>
            <w:tcW w:w="2155" w:type="dxa"/>
            <w:vMerge/>
            <w:vAlign w:val="center"/>
          </w:tcPr>
          <w:p w:rsidR="00016785" w:rsidRPr="00016785" w:rsidRDefault="00016785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92" w:type="dxa"/>
            <w:gridSpan w:val="31"/>
            <w:vAlign w:val="center"/>
          </w:tcPr>
          <w:p w:rsidR="00016785" w:rsidRDefault="00016785" w:rsidP="0001678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       Н-5/65 %                         промежуточная    Н-4/15 %                         </w:t>
            </w:r>
            <w:r w:rsidR="00535AF8">
              <w:rPr>
                <w:rFonts w:ascii="Times New Roman" w:hAnsi="Times New Roman" w:cs="Times New Roman"/>
                <w:sz w:val="26"/>
                <w:szCs w:val="26"/>
              </w:rPr>
              <w:t>итоговая             Н-0/0 %</w:t>
            </w:r>
          </w:p>
          <w:p w:rsidR="00016785" w:rsidRDefault="00016785" w:rsidP="0001678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диагностика:   Ср-5/35 %                       диагностика:         Ср-</w:t>
            </w:r>
            <w:r w:rsidR="00535A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35AF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%                       </w:t>
            </w:r>
            <w:r w:rsidR="00535AF8">
              <w:rPr>
                <w:rFonts w:ascii="Times New Roman" w:hAnsi="Times New Roman" w:cs="Times New Roman"/>
                <w:sz w:val="26"/>
                <w:szCs w:val="26"/>
              </w:rPr>
              <w:t>диагностика:      Ср-5/42 %</w:t>
            </w:r>
          </w:p>
          <w:p w:rsidR="00016785" w:rsidRPr="00016785" w:rsidRDefault="00016785" w:rsidP="00535AF8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В-0/0 %                                                           В-0/0 %       </w:t>
            </w:r>
            <w:r w:rsidR="00535A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В-7/58 %  </w:t>
            </w:r>
          </w:p>
        </w:tc>
      </w:tr>
      <w:tr w:rsidR="00535AF8" w:rsidTr="00535AF8">
        <w:trPr>
          <w:cantSplit/>
          <w:trHeight w:val="1196"/>
        </w:trPr>
        <w:tc>
          <w:tcPr>
            <w:tcW w:w="2155" w:type="dxa"/>
            <w:vAlign w:val="center"/>
          </w:tcPr>
          <w:p w:rsidR="00535AF8" w:rsidRDefault="00535AF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Владение</w:t>
            </w:r>
          </w:p>
          <w:p w:rsidR="00535AF8" w:rsidRDefault="00535AF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музыкальной </w:t>
            </w:r>
          </w:p>
          <w:p w:rsidR="00535AF8" w:rsidRDefault="00535AF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терминологией</w:t>
            </w:r>
          </w:p>
        </w:tc>
        <w:tc>
          <w:tcPr>
            <w:tcW w:w="486" w:type="dxa"/>
            <w:textDirection w:val="btLr"/>
            <w:vAlign w:val="cente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82" w:type="dxa"/>
            <w:gridSpan w:val="2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535AF8" w:rsidRPr="00016785" w:rsidRDefault="00535AF8" w:rsidP="00535AF8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35AF8" w:rsidTr="00535AF8">
        <w:trPr>
          <w:trHeight w:val="1196"/>
        </w:trPr>
        <w:tc>
          <w:tcPr>
            <w:tcW w:w="2155" w:type="dxa"/>
            <w:vAlign w:val="center"/>
          </w:tcPr>
          <w:p w:rsidR="006333C8" w:rsidRDefault="006333C8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6333C8" w:rsidRDefault="006333C8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70F3" w:rsidTr="00535AF8">
        <w:trPr>
          <w:trHeight w:val="1196"/>
        </w:trPr>
        <w:tc>
          <w:tcPr>
            <w:tcW w:w="2155" w:type="dxa"/>
            <w:vAlign w:val="center"/>
          </w:tcPr>
          <w:p w:rsidR="005E70F3" w:rsidRDefault="005E70F3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70F3" w:rsidTr="00535AF8">
        <w:trPr>
          <w:trHeight w:val="1196"/>
        </w:trPr>
        <w:tc>
          <w:tcPr>
            <w:tcW w:w="2155" w:type="dxa"/>
            <w:vAlign w:val="center"/>
          </w:tcPr>
          <w:p w:rsidR="005E70F3" w:rsidRDefault="005E70F3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70F3" w:rsidTr="00535AF8">
        <w:trPr>
          <w:trHeight w:val="1196"/>
        </w:trPr>
        <w:tc>
          <w:tcPr>
            <w:tcW w:w="2155" w:type="dxa"/>
            <w:vAlign w:val="center"/>
          </w:tcPr>
          <w:p w:rsidR="005E70F3" w:rsidRDefault="005E70F3" w:rsidP="00C1407A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5E70F3" w:rsidRDefault="005E70F3" w:rsidP="00001F5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333C8" w:rsidRDefault="006333C8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2BB" w:rsidRDefault="005752BB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0F3" w:rsidRDefault="005E70F3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5AF8" w:rsidRDefault="00535AF8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Мотивация обучающихся к занятиям</w:t>
      </w:r>
    </w:p>
    <w:p w:rsidR="005752BB" w:rsidRDefault="005752BB" w:rsidP="00001F5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Методика: «Определение уровня мотивации к деятельности»</w:t>
      </w:r>
    </w:p>
    <w:p w:rsidR="005752BB" w:rsidRDefault="005752BB" w:rsidP="005752BB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определить уровень развития мотивации обучающихся к вокальной деятельности.</w:t>
      </w:r>
    </w:p>
    <w:p w:rsidR="005752BB" w:rsidRDefault="005752BB" w:rsidP="005752BB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 проводилась в октябре и мае педагогом дополнительного образования творческого объединения «Золотая нотка»</w:t>
      </w:r>
    </w:p>
    <w:p w:rsidR="005752BB" w:rsidRDefault="005752BB" w:rsidP="005752BB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детей 8-13 лет</w:t>
      </w:r>
    </w:p>
    <w:p w:rsidR="005752BB" w:rsidRPr="005E70F3" w:rsidRDefault="005752BB" w:rsidP="005752BB">
      <w:pPr>
        <w:tabs>
          <w:tab w:val="left" w:pos="1063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Октябрь (начальная диагностика)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376"/>
        <w:gridCol w:w="2957"/>
        <w:gridCol w:w="2958"/>
      </w:tblGrid>
      <w:tr w:rsidR="005752BB" w:rsidTr="005752BB">
        <w:trPr>
          <w:trHeight w:val="1205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2BB" w:rsidRDefault="005752BB" w:rsidP="005752BB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2BB" w:rsidRDefault="005752BB" w:rsidP="005752BB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5752BB" w:rsidRDefault="005752BB" w:rsidP="005752BB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5752BB" w:rsidRDefault="005752BB" w:rsidP="005752BB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г.</w:t>
            </w:r>
          </w:p>
        </w:tc>
        <w:tc>
          <w:tcPr>
            <w:tcW w:w="1985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76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40% (10 чел.)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44% (11ч.)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16 % (4ч.)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2018-2019 г.</w:t>
            </w:r>
          </w:p>
        </w:tc>
        <w:tc>
          <w:tcPr>
            <w:tcW w:w="1985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76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36% (9 чел.0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46%(12ч.)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23% (6ч.)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 г.</w:t>
            </w:r>
          </w:p>
        </w:tc>
        <w:tc>
          <w:tcPr>
            <w:tcW w:w="1985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76" w:type="dxa"/>
            <w:vAlign w:val="center"/>
          </w:tcPr>
          <w:p w:rsidR="005E70F3" w:rsidRDefault="005E70F3" w:rsidP="005E70F3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31% (8 чел.)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44% (10ч.)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20% (5ч.)</w:t>
            </w:r>
          </w:p>
        </w:tc>
      </w:tr>
    </w:tbl>
    <w:p w:rsidR="005E70F3" w:rsidRDefault="005E70F3" w:rsidP="005E70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70F3" w:rsidRPr="005E70F3" w:rsidRDefault="005E70F3" w:rsidP="005E70F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Май (итоговая диагностика)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3376"/>
        <w:gridCol w:w="2957"/>
        <w:gridCol w:w="2958"/>
      </w:tblGrid>
      <w:tr w:rsidR="005E70F3" w:rsidTr="005E70F3">
        <w:trPr>
          <w:trHeight w:val="1398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F3" w:rsidRDefault="005E70F3" w:rsidP="00C37887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F3" w:rsidRDefault="005E70F3" w:rsidP="00C37887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5E70F3" w:rsidRDefault="005E70F3" w:rsidP="00C37887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2017-2018 г.</w:t>
            </w:r>
          </w:p>
        </w:tc>
        <w:tc>
          <w:tcPr>
            <w:tcW w:w="1985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76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60% (15ч.)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36% (9ч.)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4 % (1ч.)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2018-2019 г.</w:t>
            </w:r>
          </w:p>
        </w:tc>
        <w:tc>
          <w:tcPr>
            <w:tcW w:w="1985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76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62% (16ч.)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31%(8ч.)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7% (2ч.)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 г.</w:t>
            </w:r>
          </w:p>
        </w:tc>
        <w:tc>
          <w:tcPr>
            <w:tcW w:w="1985" w:type="dxa"/>
            <w:vAlign w:val="center"/>
          </w:tcPr>
          <w:p w:rsidR="005E70F3" w:rsidRDefault="005E70F3" w:rsidP="00C37887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76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56% (14ч.)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40% (10ч.)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4% (1ч.)</w:t>
            </w:r>
          </w:p>
        </w:tc>
      </w:tr>
      <w:tr w:rsidR="005E70F3" w:rsidTr="005E70F3">
        <w:tc>
          <w:tcPr>
            <w:tcW w:w="3510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376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59% ( 45ч.)</w:t>
            </w:r>
          </w:p>
        </w:tc>
        <w:tc>
          <w:tcPr>
            <w:tcW w:w="2957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36% (27ч.)</w:t>
            </w:r>
          </w:p>
        </w:tc>
        <w:tc>
          <w:tcPr>
            <w:tcW w:w="2958" w:type="dxa"/>
            <w:vAlign w:val="center"/>
          </w:tcPr>
          <w:p w:rsidR="005E70F3" w:rsidRPr="00CA7A2D" w:rsidRDefault="005E70F3" w:rsidP="005E70F3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5% (4ч.)</w:t>
            </w:r>
          </w:p>
        </w:tc>
      </w:tr>
    </w:tbl>
    <w:p w:rsidR="005752BB" w:rsidRDefault="005752BB" w:rsidP="005E70F3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F35ED" w:rsidRDefault="002F35ED" w:rsidP="002F3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35ED">
        <w:rPr>
          <w:rFonts w:ascii="Times New Roman" w:hAnsi="Times New Roman" w:cs="Times New Roman"/>
          <w:b/>
          <w:bCs/>
          <w:sz w:val="26"/>
          <w:szCs w:val="26"/>
        </w:rPr>
        <w:t>СПИСОК ЛИТЕРАТУРЫ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F35ED" w:rsidRPr="002F35ED" w:rsidRDefault="002F35ED" w:rsidP="00543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32BE" w:rsidRDefault="009132BE" w:rsidP="009132B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литературы для педагогов </w:t>
      </w:r>
    </w:p>
    <w:p w:rsidR="009132BE" w:rsidRDefault="009132BE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1. Варламов А.Е. Полная школа пения: Учебное пособие. 3-е изд., испр. - СПб.: Издательство «Лань»; Издательство «Планета музыки», 2008 – 120с.: нот. 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2</w:t>
      </w:r>
      <w:r w:rsidR="009132BE">
        <w:rPr>
          <w:sz w:val="28"/>
          <w:szCs w:val="28"/>
        </w:rPr>
        <w:t xml:space="preserve">. Емельянов В. В. Развитие голоса. Координация и тренинг. 6-е изд., стер. — СПб.: Издательство «Лань»; «Издательство ПЛАНЕТА МУЗЫКИ», 2010. — 192 с: ил.,1997.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3</w:t>
      </w:r>
      <w:r w:rsidR="009132BE">
        <w:rPr>
          <w:sz w:val="28"/>
          <w:szCs w:val="28"/>
        </w:rPr>
        <w:t xml:space="preserve">. Кацер О.В. Игровая методика обучения детей пению: Учеб.пособие. - СПб.: Издательство «Музыкальная палитра», 2005. – 52с.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4</w:t>
      </w:r>
      <w:r w:rsidR="009132BE">
        <w:rPr>
          <w:sz w:val="28"/>
          <w:szCs w:val="28"/>
        </w:rPr>
        <w:t xml:space="preserve">. Кацер О.В. Игровая методика обучения детей пению: Учеб.пособие. – 2-е изд.,доп. - СПб.: Издательство «Музыкальная палитра», 2008. – 56с.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5</w:t>
      </w:r>
      <w:r w:rsidR="009132BE">
        <w:rPr>
          <w:sz w:val="28"/>
          <w:szCs w:val="28"/>
        </w:rPr>
        <w:t xml:space="preserve">. Комплексная программа вокальной студии «Соловушка» п/р Ждановой Р.А.». Авторский коллектив. - М., 2003г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6</w:t>
      </w:r>
      <w:r w:rsidR="009132BE">
        <w:rPr>
          <w:sz w:val="28"/>
          <w:szCs w:val="28"/>
        </w:rPr>
        <w:t>. Минков М. Веселая карусель. - М.: Дрофа, 2001г. – 64 с</w:t>
      </w:r>
      <w:r>
        <w:rPr>
          <w:sz w:val="28"/>
          <w:szCs w:val="28"/>
        </w:rPr>
        <w:t xml:space="preserve">. </w:t>
      </w:r>
      <w:r w:rsidR="009132BE">
        <w:rPr>
          <w:sz w:val="28"/>
          <w:szCs w:val="28"/>
        </w:rPr>
        <w:t xml:space="preserve"> </w:t>
      </w:r>
    </w:p>
    <w:p w:rsidR="009132BE" w:rsidRDefault="00543F43" w:rsidP="009132BE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7</w:t>
      </w:r>
      <w:r w:rsidR="009132BE">
        <w:rPr>
          <w:sz w:val="28"/>
          <w:szCs w:val="28"/>
        </w:rPr>
        <w:t xml:space="preserve">. Мыльникова Е.А. Пентатоника в JAZZовой импровизации: учеб. пособие. – СПб.: Композитор, 2012.- 80 с. </w:t>
      </w:r>
    </w:p>
    <w:p w:rsidR="009132BE" w:rsidRDefault="00543F43" w:rsidP="00543F43">
      <w:pPr>
        <w:pStyle w:val="Default"/>
        <w:rPr>
          <w:color w:val="auto"/>
        </w:rPr>
      </w:pPr>
      <w:r>
        <w:rPr>
          <w:sz w:val="28"/>
          <w:szCs w:val="28"/>
        </w:rPr>
        <w:t>8</w:t>
      </w:r>
      <w:r w:rsidR="009132BE">
        <w:rPr>
          <w:sz w:val="28"/>
          <w:szCs w:val="28"/>
        </w:rPr>
        <w:t>. Ригз С. Пойте как звезды (+2 CD) / Сост. и ред. Дж. Д. Каррателло</w:t>
      </w:r>
      <w:r>
        <w:rPr>
          <w:sz w:val="28"/>
          <w:szCs w:val="28"/>
        </w:rPr>
        <w:t xml:space="preserve">. – СПб.: Питер, 2007. – 120с. </w:t>
      </w:r>
    </w:p>
    <w:p w:rsidR="009132BE" w:rsidRDefault="00543F43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132BE">
        <w:rPr>
          <w:color w:val="auto"/>
          <w:sz w:val="28"/>
          <w:szCs w:val="28"/>
        </w:rPr>
        <w:t xml:space="preserve">. Сафронова О.Л. Распевки: Хрестоматия для вокалистов. – СПб: «Издательство Лань»; «Издательство Планета музыки», 2009. – 72 с. </w:t>
      </w:r>
    </w:p>
    <w:p w:rsidR="009132BE" w:rsidRDefault="009132BE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543F43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. Сёмина, Л.Р. Эстрадно-джазовый вокал: учебно-методическое пособие/ Л.Р. Сёмина; Владим.гос. ун-т им. А.Г. и Н.Г. Столетовых. – Владимир: Изд-во ВлГУ, 2015. – 92 с. </w:t>
      </w:r>
    </w:p>
    <w:p w:rsidR="009132BE" w:rsidRDefault="009132BE" w:rsidP="009132BE">
      <w:pPr>
        <w:pStyle w:val="Default"/>
        <w:rPr>
          <w:color w:val="auto"/>
          <w:sz w:val="28"/>
          <w:szCs w:val="28"/>
        </w:rPr>
      </w:pPr>
    </w:p>
    <w:p w:rsidR="009132BE" w:rsidRDefault="009132BE" w:rsidP="009132BE">
      <w:pPr>
        <w:pStyle w:val="Default"/>
        <w:rPr>
          <w:color w:val="auto"/>
          <w:sz w:val="28"/>
          <w:szCs w:val="28"/>
        </w:rPr>
      </w:pPr>
    </w:p>
    <w:p w:rsidR="009132BE" w:rsidRDefault="009132BE" w:rsidP="009132B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 для обучающихся и их родителей </w:t>
      </w:r>
    </w:p>
    <w:p w:rsidR="009132BE" w:rsidRDefault="009132BE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Гладков Г. После дождичка в четверг: Музыкальный сборник. - М.: Дрофа, 2001. – 64 с. </w:t>
      </w:r>
    </w:p>
    <w:p w:rsidR="009132BE" w:rsidRDefault="009132BE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Гладков Г. Проснись и пой! : Музыкальный сборник. - М.: Дрофа, 2002. – 64 с. </w:t>
      </w:r>
    </w:p>
    <w:p w:rsidR="009132BE" w:rsidRDefault="009132BE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Гладков Г. Улыбайся: Музыкальный сборник. - М.: Дрофа, 2002. – 64 с. </w:t>
      </w:r>
    </w:p>
    <w:p w:rsidR="009132BE" w:rsidRDefault="009132BE" w:rsidP="009132BE">
      <w:pPr>
        <w:pStyle w:val="Default"/>
        <w:spacing w:after="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Тухманов Д. Колокольчик мой хрустальный. - М.: Дрофа, 2001 – 62 с. </w:t>
      </w:r>
    </w:p>
    <w:p w:rsidR="009132BE" w:rsidRDefault="009132BE" w:rsidP="009132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Шаинский В. Песни для детей. - М.: Дрофа, 1994. – 62 с. </w:t>
      </w:r>
    </w:p>
    <w:sectPr w:rsidR="009132BE" w:rsidSect="005E70F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01" w:rsidRDefault="00B65B01" w:rsidP="008F0174">
      <w:pPr>
        <w:spacing w:after="0" w:line="240" w:lineRule="auto"/>
      </w:pPr>
      <w:r>
        <w:separator/>
      </w:r>
    </w:p>
  </w:endnote>
  <w:endnote w:type="continuationSeparator" w:id="0">
    <w:p w:rsidR="00B65B01" w:rsidRDefault="00B65B01" w:rsidP="008F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01" w:rsidRDefault="00B65B01" w:rsidP="008F0174">
      <w:pPr>
        <w:spacing w:after="0" w:line="240" w:lineRule="auto"/>
      </w:pPr>
      <w:r>
        <w:separator/>
      </w:r>
    </w:p>
  </w:footnote>
  <w:footnote w:type="continuationSeparator" w:id="0">
    <w:p w:rsidR="00B65B01" w:rsidRDefault="00B65B01" w:rsidP="008F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42F32D"/>
    <w:multiLevelType w:val="hybridMultilevel"/>
    <w:tmpl w:val="C7602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CE4E81"/>
    <w:multiLevelType w:val="hybridMultilevel"/>
    <w:tmpl w:val="9BDE8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32847D"/>
    <w:multiLevelType w:val="hybridMultilevel"/>
    <w:tmpl w:val="0F7509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B13B3"/>
    <w:multiLevelType w:val="hybridMultilevel"/>
    <w:tmpl w:val="FE7C7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935"/>
    <w:multiLevelType w:val="hybridMultilevel"/>
    <w:tmpl w:val="612EB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6AA9"/>
    <w:multiLevelType w:val="hybridMultilevel"/>
    <w:tmpl w:val="5E206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82A8B"/>
    <w:multiLevelType w:val="multilevel"/>
    <w:tmpl w:val="6A8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2E86"/>
    <w:multiLevelType w:val="multilevel"/>
    <w:tmpl w:val="1184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E461A"/>
    <w:multiLevelType w:val="hybridMultilevel"/>
    <w:tmpl w:val="B71212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E77176"/>
    <w:multiLevelType w:val="hybridMultilevel"/>
    <w:tmpl w:val="F6B66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E0762"/>
    <w:multiLevelType w:val="hybridMultilevel"/>
    <w:tmpl w:val="B798E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57E"/>
    <w:multiLevelType w:val="multilevel"/>
    <w:tmpl w:val="13B0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yandex-sans" w:hAnsi="yandex-san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67337"/>
    <w:multiLevelType w:val="multilevel"/>
    <w:tmpl w:val="9B76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EB525D"/>
    <w:multiLevelType w:val="hybridMultilevel"/>
    <w:tmpl w:val="E50A57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5D5475"/>
    <w:multiLevelType w:val="multilevel"/>
    <w:tmpl w:val="A594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05AEB"/>
    <w:multiLevelType w:val="hybridMultilevel"/>
    <w:tmpl w:val="8182D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217D2"/>
    <w:multiLevelType w:val="hybridMultilevel"/>
    <w:tmpl w:val="22346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800F3"/>
    <w:multiLevelType w:val="multilevel"/>
    <w:tmpl w:val="37C6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CD69C"/>
    <w:multiLevelType w:val="hybridMultilevel"/>
    <w:tmpl w:val="3D18B7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7342066"/>
    <w:multiLevelType w:val="multilevel"/>
    <w:tmpl w:val="4D26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AD53FF"/>
    <w:multiLevelType w:val="hybridMultilevel"/>
    <w:tmpl w:val="442E2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8543F"/>
    <w:multiLevelType w:val="hybridMultilevel"/>
    <w:tmpl w:val="5BFAF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E290F"/>
    <w:multiLevelType w:val="hybridMultilevel"/>
    <w:tmpl w:val="D9620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5595B"/>
    <w:multiLevelType w:val="hybridMultilevel"/>
    <w:tmpl w:val="61021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A6A46"/>
    <w:multiLevelType w:val="hybridMultilevel"/>
    <w:tmpl w:val="ACDCD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1D1F"/>
    <w:multiLevelType w:val="hybridMultilevel"/>
    <w:tmpl w:val="AEC2E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33A34"/>
    <w:multiLevelType w:val="multilevel"/>
    <w:tmpl w:val="184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39B5F"/>
    <w:multiLevelType w:val="hybridMultilevel"/>
    <w:tmpl w:val="5F2AE3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0"/>
  </w:num>
  <w:num w:numId="5">
    <w:abstractNumId w:val="7"/>
  </w:num>
  <w:num w:numId="6">
    <w:abstractNumId w:val="27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19"/>
  </w:num>
  <w:num w:numId="13">
    <w:abstractNumId w:val="28"/>
  </w:num>
  <w:num w:numId="14">
    <w:abstractNumId w:val="9"/>
  </w:num>
  <w:num w:numId="15">
    <w:abstractNumId w:val="2"/>
  </w:num>
  <w:num w:numId="16">
    <w:abstractNumId w:val="16"/>
  </w:num>
  <w:num w:numId="17">
    <w:abstractNumId w:val="4"/>
  </w:num>
  <w:num w:numId="18">
    <w:abstractNumId w:val="6"/>
  </w:num>
  <w:num w:numId="19">
    <w:abstractNumId w:val="23"/>
  </w:num>
  <w:num w:numId="20">
    <w:abstractNumId w:val="24"/>
  </w:num>
  <w:num w:numId="21">
    <w:abstractNumId w:val="5"/>
  </w:num>
  <w:num w:numId="22">
    <w:abstractNumId w:val="22"/>
  </w:num>
  <w:num w:numId="23">
    <w:abstractNumId w:val="26"/>
  </w:num>
  <w:num w:numId="24">
    <w:abstractNumId w:val="17"/>
  </w:num>
  <w:num w:numId="25">
    <w:abstractNumId w:val="25"/>
  </w:num>
  <w:num w:numId="26">
    <w:abstractNumId w:val="21"/>
  </w:num>
  <w:num w:numId="27">
    <w:abstractNumId w:val="10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05"/>
    <w:rsid w:val="00001F53"/>
    <w:rsid w:val="00003094"/>
    <w:rsid w:val="0000641F"/>
    <w:rsid w:val="00016785"/>
    <w:rsid w:val="00024D75"/>
    <w:rsid w:val="00046398"/>
    <w:rsid w:val="0005096C"/>
    <w:rsid w:val="00063F05"/>
    <w:rsid w:val="00066A8C"/>
    <w:rsid w:val="000831EE"/>
    <w:rsid w:val="00094F87"/>
    <w:rsid w:val="000B1640"/>
    <w:rsid w:val="000C203B"/>
    <w:rsid w:val="000C282A"/>
    <w:rsid w:val="0010630A"/>
    <w:rsid w:val="0011382C"/>
    <w:rsid w:val="00114536"/>
    <w:rsid w:val="00135DD8"/>
    <w:rsid w:val="00147AEA"/>
    <w:rsid w:val="00153F57"/>
    <w:rsid w:val="00182C03"/>
    <w:rsid w:val="00194CE5"/>
    <w:rsid w:val="001B3126"/>
    <w:rsid w:val="001D0F08"/>
    <w:rsid w:val="001F54C1"/>
    <w:rsid w:val="00212BC3"/>
    <w:rsid w:val="00271415"/>
    <w:rsid w:val="002B6126"/>
    <w:rsid w:val="002C087B"/>
    <w:rsid w:val="002F35ED"/>
    <w:rsid w:val="002F578D"/>
    <w:rsid w:val="00332B42"/>
    <w:rsid w:val="0033585A"/>
    <w:rsid w:val="003439F9"/>
    <w:rsid w:val="00351488"/>
    <w:rsid w:val="00383B1D"/>
    <w:rsid w:val="00392E7D"/>
    <w:rsid w:val="003940C4"/>
    <w:rsid w:val="003A601F"/>
    <w:rsid w:val="003B729A"/>
    <w:rsid w:val="003C65C0"/>
    <w:rsid w:val="003E47C6"/>
    <w:rsid w:val="003F5641"/>
    <w:rsid w:val="00402C50"/>
    <w:rsid w:val="00420490"/>
    <w:rsid w:val="00424C43"/>
    <w:rsid w:val="00443654"/>
    <w:rsid w:val="00475349"/>
    <w:rsid w:val="004B2360"/>
    <w:rsid w:val="004D34E5"/>
    <w:rsid w:val="004F04E6"/>
    <w:rsid w:val="004F17DB"/>
    <w:rsid w:val="00535AF8"/>
    <w:rsid w:val="00543F43"/>
    <w:rsid w:val="005470F1"/>
    <w:rsid w:val="00572B8D"/>
    <w:rsid w:val="005752BB"/>
    <w:rsid w:val="005B4E03"/>
    <w:rsid w:val="005B7123"/>
    <w:rsid w:val="005E02F5"/>
    <w:rsid w:val="005E3D6F"/>
    <w:rsid w:val="005E70F3"/>
    <w:rsid w:val="006333C8"/>
    <w:rsid w:val="006439ED"/>
    <w:rsid w:val="00691653"/>
    <w:rsid w:val="006B2B41"/>
    <w:rsid w:val="006B6942"/>
    <w:rsid w:val="006E7154"/>
    <w:rsid w:val="006F292F"/>
    <w:rsid w:val="00700A77"/>
    <w:rsid w:val="007448CA"/>
    <w:rsid w:val="00745AFC"/>
    <w:rsid w:val="0074672E"/>
    <w:rsid w:val="007543A7"/>
    <w:rsid w:val="00772B50"/>
    <w:rsid w:val="00772F2D"/>
    <w:rsid w:val="00776164"/>
    <w:rsid w:val="0079675E"/>
    <w:rsid w:val="007A085A"/>
    <w:rsid w:val="007C5978"/>
    <w:rsid w:val="007D03D3"/>
    <w:rsid w:val="007D76AE"/>
    <w:rsid w:val="007F6A87"/>
    <w:rsid w:val="00823957"/>
    <w:rsid w:val="00833B0B"/>
    <w:rsid w:val="00874BCE"/>
    <w:rsid w:val="00881684"/>
    <w:rsid w:val="0088644B"/>
    <w:rsid w:val="008B481E"/>
    <w:rsid w:val="008F0174"/>
    <w:rsid w:val="00900ED0"/>
    <w:rsid w:val="009132BE"/>
    <w:rsid w:val="009148E2"/>
    <w:rsid w:val="00932673"/>
    <w:rsid w:val="00997644"/>
    <w:rsid w:val="009A2A03"/>
    <w:rsid w:val="009B185C"/>
    <w:rsid w:val="009F641F"/>
    <w:rsid w:val="00A02B8C"/>
    <w:rsid w:val="00A42A09"/>
    <w:rsid w:val="00A75C92"/>
    <w:rsid w:val="00A8008B"/>
    <w:rsid w:val="00AC49DF"/>
    <w:rsid w:val="00AE1D03"/>
    <w:rsid w:val="00B65B01"/>
    <w:rsid w:val="00B724A0"/>
    <w:rsid w:val="00B8477D"/>
    <w:rsid w:val="00BA7D99"/>
    <w:rsid w:val="00BC564E"/>
    <w:rsid w:val="00BD5603"/>
    <w:rsid w:val="00BE7239"/>
    <w:rsid w:val="00C10FA0"/>
    <w:rsid w:val="00C1407A"/>
    <w:rsid w:val="00C3440C"/>
    <w:rsid w:val="00C37887"/>
    <w:rsid w:val="00C445D1"/>
    <w:rsid w:val="00C50954"/>
    <w:rsid w:val="00CA0765"/>
    <w:rsid w:val="00CC1852"/>
    <w:rsid w:val="00CD1222"/>
    <w:rsid w:val="00CF3167"/>
    <w:rsid w:val="00D064E0"/>
    <w:rsid w:val="00D253F1"/>
    <w:rsid w:val="00D63B8C"/>
    <w:rsid w:val="00D734BB"/>
    <w:rsid w:val="00D87070"/>
    <w:rsid w:val="00D87CEA"/>
    <w:rsid w:val="00DB4576"/>
    <w:rsid w:val="00DC42AD"/>
    <w:rsid w:val="00DD0289"/>
    <w:rsid w:val="00DE7AC6"/>
    <w:rsid w:val="00E05186"/>
    <w:rsid w:val="00E6485D"/>
    <w:rsid w:val="00E83AC3"/>
    <w:rsid w:val="00F27490"/>
    <w:rsid w:val="00F37B96"/>
    <w:rsid w:val="00F60DD1"/>
    <w:rsid w:val="00F71FAD"/>
    <w:rsid w:val="00F82F43"/>
    <w:rsid w:val="00F83761"/>
    <w:rsid w:val="00FC1B1E"/>
    <w:rsid w:val="00FC4F2A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BDB12-B01B-4278-B26A-0541E88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0174"/>
  </w:style>
  <w:style w:type="paragraph" w:styleId="a5">
    <w:name w:val="footer"/>
    <w:basedOn w:val="a"/>
    <w:link w:val="a6"/>
    <w:uiPriority w:val="99"/>
    <w:unhideWhenUsed/>
    <w:rsid w:val="008F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0174"/>
  </w:style>
  <w:style w:type="paragraph" w:styleId="a7">
    <w:name w:val="List Paragraph"/>
    <w:basedOn w:val="a"/>
    <w:link w:val="a8"/>
    <w:uiPriority w:val="34"/>
    <w:qFormat/>
    <w:rsid w:val="00691653"/>
    <w:pPr>
      <w:ind w:left="720"/>
      <w:contextualSpacing/>
    </w:pPr>
  </w:style>
  <w:style w:type="paragraph" w:customStyle="1" w:styleId="c30">
    <w:name w:val="c30"/>
    <w:basedOn w:val="a"/>
    <w:rsid w:val="00F8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83761"/>
  </w:style>
  <w:style w:type="character" w:customStyle="1" w:styleId="c8">
    <w:name w:val="c8"/>
    <w:basedOn w:val="a0"/>
    <w:rsid w:val="00F83761"/>
  </w:style>
  <w:style w:type="character" w:customStyle="1" w:styleId="c38">
    <w:name w:val="c38"/>
    <w:basedOn w:val="a0"/>
    <w:rsid w:val="00F83761"/>
  </w:style>
  <w:style w:type="character" w:customStyle="1" w:styleId="c28">
    <w:name w:val="c28"/>
    <w:basedOn w:val="a0"/>
    <w:rsid w:val="00F83761"/>
  </w:style>
  <w:style w:type="paragraph" w:customStyle="1" w:styleId="c13">
    <w:name w:val="c13"/>
    <w:basedOn w:val="a"/>
    <w:rsid w:val="00F8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3761"/>
  </w:style>
  <w:style w:type="character" w:customStyle="1" w:styleId="c6">
    <w:name w:val="c6"/>
    <w:basedOn w:val="a0"/>
    <w:rsid w:val="00F83761"/>
  </w:style>
  <w:style w:type="paragraph" w:styleId="a9">
    <w:name w:val="Normal (Web)"/>
    <w:basedOn w:val="a"/>
    <w:uiPriority w:val="99"/>
    <w:unhideWhenUsed/>
    <w:rsid w:val="0042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745AFC"/>
  </w:style>
  <w:style w:type="character" w:customStyle="1" w:styleId="c59">
    <w:name w:val="c59"/>
    <w:basedOn w:val="a0"/>
    <w:rsid w:val="00D87CEA"/>
  </w:style>
  <w:style w:type="character" w:customStyle="1" w:styleId="c7">
    <w:name w:val="c7"/>
    <w:basedOn w:val="a0"/>
    <w:rsid w:val="00D87CEA"/>
  </w:style>
  <w:style w:type="table" w:styleId="aa">
    <w:name w:val="Table Grid"/>
    <w:basedOn w:val="a1"/>
    <w:uiPriority w:val="59"/>
    <w:rsid w:val="00AC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135D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B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2360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locked/>
    <w:rsid w:val="00E0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3730-52FC-49E5-89CE-50F636B0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27</Pages>
  <Words>6045</Words>
  <Characters>34462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Sch9_Inf2</dc:creator>
  <cp:keywords/>
  <dc:description/>
  <cp:lastModifiedBy>School9</cp:lastModifiedBy>
  <cp:revision>39</cp:revision>
  <cp:lastPrinted>2021-04-12T20:32:00Z</cp:lastPrinted>
  <dcterms:created xsi:type="dcterms:W3CDTF">2021-03-29T06:41:00Z</dcterms:created>
  <dcterms:modified xsi:type="dcterms:W3CDTF">2024-02-09T07:27:00Z</dcterms:modified>
</cp:coreProperties>
</file>